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99"/>
        <w:tblW w:w="11430" w:type="dxa"/>
        <w:tblLook w:val="04A0" w:firstRow="1" w:lastRow="0" w:firstColumn="1" w:lastColumn="0" w:noHBand="0" w:noVBand="1"/>
      </w:tblPr>
      <w:tblGrid>
        <w:gridCol w:w="2694"/>
        <w:gridCol w:w="541"/>
        <w:gridCol w:w="575"/>
        <w:gridCol w:w="1783"/>
        <w:gridCol w:w="1062"/>
        <w:gridCol w:w="1899"/>
        <w:gridCol w:w="2876"/>
      </w:tblGrid>
      <w:tr w:rsidR="00A71812" w:rsidRPr="00BC44F0" w14:paraId="6F7E65A4" w14:textId="77777777" w:rsidTr="00A71812">
        <w:trPr>
          <w:trHeight w:val="435"/>
        </w:trPr>
        <w:tc>
          <w:tcPr>
            <w:tcW w:w="11430" w:type="dxa"/>
            <w:gridSpan w:val="7"/>
            <w:shd w:val="clear" w:color="auto" w:fill="404040" w:themeFill="text1" w:themeFillTint="BF"/>
          </w:tcPr>
          <w:p w14:paraId="1725C1F8" w14:textId="77777777" w:rsidR="00A71812" w:rsidRPr="00BC44F0" w:rsidRDefault="00A71812" w:rsidP="00BC44F0">
            <w:pPr>
              <w:spacing w:line="259" w:lineRule="auto"/>
              <w:jc w:val="center"/>
              <w:rPr>
                <w:rFonts w:ascii="Georgia" w:hAnsi="Georgia"/>
                <w:b/>
                <w:color w:val="FFFFFF" w:themeColor="background1"/>
                <w:sz w:val="28"/>
              </w:rPr>
            </w:pPr>
            <w:bookmarkStart w:id="0" w:name="_GoBack"/>
            <w:bookmarkEnd w:id="0"/>
            <w:r w:rsidRPr="00A43D42">
              <w:rPr>
                <w:rFonts w:ascii="Georgia" w:hAnsi="Georgia"/>
                <w:b/>
                <w:color w:val="FFFFFF" w:themeColor="background1"/>
                <w:sz w:val="32"/>
                <w:u w:val="single"/>
              </w:rPr>
              <w:t>POLITICAL SCIENCE</w:t>
            </w:r>
            <w:r w:rsidRPr="00A43D42">
              <w:rPr>
                <w:rFonts w:ascii="Georgia" w:hAnsi="Georgia"/>
                <w:b/>
                <w:color w:val="FFFFFF" w:themeColor="background1"/>
                <w:sz w:val="32"/>
              </w:rPr>
              <w:t>: BACHELOR OF ARTS</w:t>
            </w:r>
          </w:p>
          <w:p w14:paraId="1E8F034D" w14:textId="77777777" w:rsidR="00A71812" w:rsidRPr="00BC44F0" w:rsidRDefault="00A71812" w:rsidP="00BC44F0">
            <w:pPr>
              <w:spacing w:line="259" w:lineRule="auto"/>
              <w:jc w:val="center"/>
              <w:rPr>
                <w:rFonts w:ascii="Georgia" w:hAnsi="Georgia"/>
                <w:b/>
                <w:sz w:val="22"/>
              </w:rPr>
            </w:pPr>
            <w:r w:rsidRPr="00A43D42">
              <w:rPr>
                <w:rFonts w:ascii="Georgia" w:hAnsi="Georgia"/>
                <w:b/>
                <w:color w:val="FFFFFF" w:themeColor="background1"/>
                <w:sz w:val="32"/>
              </w:rPr>
              <w:t>Major Requirements:</w:t>
            </w:r>
          </w:p>
        </w:tc>
      </w:tr>
      <w:tr w:rsidR="00A71812" w:rsidRPr="00BC44F0" w14:paraId="69531050" w14:textId="77777777" w:rsidTr="00A71812">
        <w:trPr>
          <w:trHeight w:val="373"/>
        </w:trPr>
        <w:tc>
          <w:tcPr>
            <w:tcW w:w="11430" w:type="dxa"/>
            <w:gridSpan w:val="7"/>
            <w:shd w:val="clear" w:color="auto" w:fill="808080" w:themeFill="background1" w:themeFillShade="80"/>
          </w:tcPr>
          <w:p w14:paraId="5F0E43C4" w14:textId="77777777" w:rsidR="00A71812" w:rsidRPr="00BC44F0" w:rsidRDefault="00A71812" w:rsidP="00A71812">
            <w:pPr>
              <w:spacing w:line="259" w:lineRule="auto"/>
              <w:jc w:val="center"/>
              <w:rPr>
                <w:rFonts w:ascii="Georgia" w:hAnsi="Georgia"/>
                <w:i/>
                <w:color w:val="FFFFFF" w:themeColor="background1"/>
              </w:rPr>
            </w:pPr>
            <w:r w:rsidRPr="00BC44F0">
              <w:rPr>
                <w:rFonts w:ascii="Georgia" w:hAnsi="Georgia"/>
                <w:b/>
                <w:color w:val="FFFFFF" w:themeColor="background1"/>
                <w:sz w:val="28"/>
              </w:rPr>
              <w:t xml:space="preserve">Distribution Requirement: </w:t>
            </w:r>
            <w:r w:rsidRPr="00BC44F0">
              <w:rPr>
                <w:rFonts w:ascii="Georgia" w:hAnsi="Georgia"/>
                <w:i/>
                <w:color w:val="FFFFFF" w:themeColor="background1"/>
              </w:rPr>
              <w:t>Complete one course in each of the distribution areas below</w:t>
            </w:r>
          </w:p>
          <w:p w14:paraId="414AB01D" w14:textId="77777777" w:rsidR="00A71812" w:rsidRPr="00BC44F0" w:rsidRDefault="00A71812" w:rsidP="00A71812">
            <w:pPr>
              <w:spacing w:line="259" w:lineRule="auto"/>
              <w:jc w:val="center"/>
              <w:rPr>
                <w:rFonts w:ascii="Georgia" w:hAnsi="Georgia"/>
                <w:i/>
                <w:color w:val="FFFFFF" w:themeColor="background1"/>
                <w:sz w:val="22"/>
              </w:rPr>
            </w:pPr>
            <w:r w:rsidRPr="00BC44F0">
              <w:rPr>
                <w:rFonts w:ascii="Georgia" w:hAnsi="Georgia"/>
                <w:i/>
                <w:color w:val="FFFFFF" w:themeColor="background1"/>
                <w:sz w:val="22"/>
              </w:rPr>
              <w:t>These courses may double count in the Intro, Advanced or Related area below</w:t>
            </w:r>
          </w:p>
        </w:tc>
      </w:tr>
      <w:tr w:rsidR="00A71812" w:rsidRPr="00BC44F0" w14:paraId="5A112AEE" w14:textId="77777777" w:rsidTr="00A43D42">
        <w:trPr>
          <w:trHeight w:val="814"/>
        </w:trPr>
        <w:tc>
          <w:tcPr>
            <w:tcW w:w="2694" w:type="dxa"/>
            <w:shd w:val="clear" w:color="auto" w:fill="808080" w:themeFill="background1" w:themeFillShade="80"/>
          </w:tcPr>
          <w:p w14:paraId="32A5CDB7" w14:textId="77777777" w:rsidR="00A71812" w:rsidRPr="00BC44F0" w:rsidRDefault="00A71812" w:rsidP="00A43D42">
            <w:pPr>
              <w:spacing w:line="259" w:lineRule="auto"/>
              <w:jc w:val="center"/>
              <w:rPr>
                <w:rFonts w:ascii="Georgia" w:hAnsi="Georgia"/>
                <w:b/>
                <w:color w:val="FFFFFF" w:themeColor="background1"/>
                <w:sz w:val="22"/>
              </w:rPr>
            </w:pPr>
          </w:p>
          <w:p w14:paraId="1DD1BA9A" w14:textId="77777777" w:rsidR="00A71812" w:rsidRPr="00BC44F0" w:rsidRDefault="00A71812" w:rsidP="00A43D42">
            <w:pPr>
              <w:spacing w:line="259" w:lineRule="auto"/>
              <w:jc w:val="center"/>
              <w:rPr>
                <w:rFonts w:ascii="Georgia" w:hAnsi="Georgia"/>
                <w:b/>
                <w:color w:val="FFFFFF" w:themeColor="background1"/>
                <w:sz w:val="22"/>
              </w:rPr>
            </w:pPr>
            <w:r w:rsidRPr="00BC44F0">
              <w:rPr>
                <w:rFonts w:ascii="Georgia" w:hAnsi="Georgia"/>
                <w:b/>
                <w:color w:val="FFFFFF" w:themeColor="background1"/>
                <w:sz w:val="22"/>
              </w:rPr>
              <w:t xml:space="preserve">American Politics </w:t>
            </w:r>
            <w:r w:rsidRPr="00BC44F0">
              <w:rPr>
                <w:rFonts w:ascii="Georgia" w:hAnsi="Georgia"/>
                <w:b/>
                <w:color w:val="FFFFFF" w:themeColor="background1"/>
                <w:sz w:val="22"/>
              </w:rPr>
              <w:sym w:font="Wingdings" w:char="F06F"/>
            </w:r>
          </w:p>
        </w:tc>
        <w:tc>
          <w:tcPr>
            <w:tcW w:w="2899" w:type="dxa"/>
            <w:gridSpan w:val="3"/>
            <w:shd w:val="clear" w:color="auto" w:fill="808080" w:themeFill="background1" w:themeFillShade="80"/>
          </w:tcPr>
          <w:p w14:paraId="11F0669D" w14:textId="77777777" w:rsidR="00A71812" w:rsidRPr="00BC44F0" w:rsidRDefault="00A71812" w:rsidP="00A43D42">
            <w:pPr>
              <w:spacing w:line="259" w:lineRule="auto"/>
              <w:jc w:val="center"/>
              <w:rPr>
                <w:rFonts w:ascii="Georgia" w:hAnsi="Georgia"/>
                <w:b/>
                <w:color w:val="FFFFFF" w:themeColor="background1"/>
                <w:sz w:val="22"/>
              </w:rPr>
            </w:pPr>
          </w:p>
          <w:p w14:paraId="4E9D3F25" w14:textId="77777777" w:rsidR="00A71812" w:rsidRPr="00BC44F0" w:rsidRDefault="00A71812" w:rsidP="00A43D42">
            <w:pPr>
              <w:spacing w:line="259" w:lineRule="auto"/>
              <w:jc w:val="center"/>
              <w:rPr>
                <w:rFonts w:ascii="Georgia" w:hAnsi="Georgia"/>
                <w:b/>
                <w:color w:val="FFFFFF" w:themeColor="background1"/>
                <w:sz w:val="22"/>
              </w:rPr>
            </w:pPr>
            <w:r w:rsidRPr="00BC44F0">
              <w:rPr>
                <w:rFonts w:ascii="Georgia" w:hAnsi="Georgia"/>
                <w:b/>
                <w:color w:val="FFFFFF" w:themeColor="background1"/>
                <w:sz w:val="22"/>
              </w:rPr>
              <w:t xml:space="preserve">Comparative Politics </w:t>
            </w:r>
            <w:r w:rsidRPr="00BC44F0">
              <w:rPr>
                <w:rFonts w:ascii="Georgia" w:hAnsi="Georgia"/>
                <w:b/>
                <w:color w:val="FFFFFF" w:themeColor="background1"/>
                <w:sz w:val="22"/>
              </w:rPr>
              <w:sym w:font="Wingdings" w:char="F06F"/>
            </w:r>
          </w:p>
        </w:tc>
        <w:tc>
          <w:tcPr>
            <w:tcW w:w="2961" w:type="dxa"/>
            <w:gridSpan w:val="2"/>
            <w:shd w:val="clear" w:color="auto" w:fill="808080" w:themeFill="background1" w:themeFillShade="80"/>
          </w:tcPr>
          <w:p w14:paraId="018C4B6E" w14:textId="77777777" w:rsidR="00A71812" w:rsidRPr="00BC44F0" w:rsidRDefault="00A71812" w:rsidP="00A43D42">
            <w:pPr>
              <w:spacing w:line="259" w:lineRule="auto"/>
              <w:jc w:val="center"/>
              <w:rPr>
                <w:rFonts w:ascii="Georgia" w:hAnsi="Georgia"/>
                <w:b/>
                <w:color w:val="FFFFFF" w:themeColor="background1"/>
                <w:sz w:val="22"/>
              </w:rPr>
            </w:pPr>
          </w:p>
          <w:p w14:paraId="7E367E65" w14:textId="77777777" w:rsidR="00A71812" w:rsidRPr="00BC44F0" w:rsidRDefault="00A71812" w:rsidP="00A43D42">
            <w:pPr>
              <w:spacing w:line="259" w:lineRule="auto"/>
              <w:jc w:val="center"/>
              <w:rPr>
                <w:rFonts w:ascii="Georgia" w:hAnsi="Georgia"/>
                <w:b/>
                <w:color w:val="FFFFFF" w:themeColor="background1"/>
                <w:sz w:val="22"/>
              </w:rPr>
            </w:pPr>
            <w:r w:rsidRPr="00BC44F0">
              <w:rPr>
                <w:rFonts w:ascii="Georgia" w:hAnsi="Georgia"/>
                <w:b/>
                <w:color w:val="FFFFFF" w:themeColor="background1"/>
                <w:sz w:val="22"/>
              </w:rPr>
              <w:t xml:space="preserve">International Relations </w:t>
            </w:r>
            <w:r w:rsidRPr="00BC44F0">
              <w:rPr>
                <w:rFonts w:ascii="Georgia" w:hAnsi="Georgia"/>
                <w:b/>
                <w:color w:val="FFFFFF" w:themeColor="background1"/>
                <w:sz w:val="22"/>
              </w:rPr>
              <w:sym w:font="Wingdings" w:char="F06F"/>
            </w:r>
          </w:p>
        </w:tc>
        <w:tc>
          <w:tcPr>
            <w:tcW w:w="2876" w:type="dxa"/>
            <w:shd w:val="clear" w:color="auto" w:fill="808080" w:themeFill="background1" w:themeFillShade="80"/>
          </w:tcPr>
          <w:p w14:paraId="0B9BD4D1" w14:textId="77777777" w:rsidR="00A71812" w:rsidRPr="00BC44F0" w:rsidRDefault="00A71812" w:rsidP="00A43D42">
            <w:pPr>
              <w:spacing w:line="259" w:lineRule="auto"/>
              <w:jc w:val="center"/>
              <w:rPr>
                <w:rFonts w:ascii="Georgia" w:hAnsi="Georgia"/>
                <w:b/>
                <w:color w:val="FFFFFF" w:themeColor="background1"/>
                <w:sz w:val="22"/>
              </w:rPr>
            </w:pPr>
          </w:p>
          <w:p w14:paraId="74401922" w14:textId="77777777" w:rsidR="00A71812" w:rsidRPr="00BC44F0" w:rsidRDefault="00A71812" w:rsidP="00A43D42">
            <w:pPr>
              <w:spacing w:line="259" w:lineRule="auto"/>
              <w:jc w:val="center"/>
              <w:rPr>
                <w:rFonts w:ascii="Georgia" w:hAnsi="Georgia"/>
                <w:b/>
                <w:color w:val="FFFFFF" w:themeColor="background1"/>
                <w:sz w:val="22"/>
              </w:rPr>
            </w:pPr>
            <w:r w:rsidRPr="00BC44F0">
              <w:rPr>
                <w:rFonts w:ascii="Georgia" w:hAnsi="Georgia"/>
                <w:b/>
                <w:color w:val="FFFFFF" w:themeColor="background1"/>
                <w:sz w:val="22"/>
              </w:rPr>
              <w:t xml:space="preserve">Theory/ Methodology </w:t>
            </w:r>
            <w:r w:rsidRPr="00BC44F0">
              <w:rPr>
                <w:rFonts w:ascii="Georgia" w:hAnsi="Georgia"/>
                <w:b/>
                <w:color w:val="FFFFFF" w:themeColor="background1"/>
                <w:sz w:val="22"/>
              </w:rPr>
              <w:sym w:font="Wingdings" w:char="F06F"/>
            </w:r>
          </w:p>
        </w:tc>
      </w:tr>
      <w:tr w:rsidR="00A71812" w:rsidRPr="00BC44F0" w14:paraId="7B43239C" w14:textId="77777777" w:rsidTr="003441B8">
        <w:trPr>
          <w:trHeight w:val="2335"/>
        </w:trPr>
        <w:tc>
          <w:tcPr>
            <w:tcW w:w="2694" w:type="dxa"/>
          </w:tcPr>
          <w:p w14:paraId="5FA8D6C8" w14:textId="77777777" w:rsidR="00A71812" w:rsidRPr="00BC44F0" w:rsidRDefault="00A71812" w:rsidP="00A71812">
            <w:pPr>
              <w:spacing w:after="160" w:line="259" w:lineRule="auto"/>
              <w:rPr>
                <w:rFonts w:ascii="Georgia" w:hAnsi="Georgia"/>
                <w:b/>
                <w:sz w:val="22"/>
              </w:rPr>
            </w:pPr>
            <w:r w:rsidRPr="00BC44F0">
              <w:rPr>
                <w:rFonts w:ascii="Georgia" w:hAnsi="Georgia"/>
                <w:b/>
                <w:sz w:val="22"/>
              </w:rPr>
              <w:t>PLSC 1, 2, 110, 123, 125, 130, 135, 177N, 178, 403, 404, 405, 417, 419, 425, 426, 427, 428, 429, 438, 442, 444, 445Y, 447, 460, 466, 468, 470W, 471, 472, 473, 474, 476, 477, 480W, 482, 489, 490, 497</w:t>
            </w:r>
          </w:p>
        </w:tc>
        <w:tc>
          <w:tcPr>
            <w:tcW w:w="2899" w:type="dxa"/>
            <w:gridSpan w:val="3"/>
          </w:tcPr>
          <w:p w14:paraId="6B44AD31" w14:textId="77777777" w:rsidR="00A71812" w:rsidRPr="00BC44F0" w:rsidRDefault="00A71812" w:rsidP="00A71812">
            <w:pPr>
              <w:spacing w:after="160" w:line="259" w:lineRule="auto"/>
              <w:rPr>
                <w:rFonts w:ascii="Georgia" w:hAnsi="Georgia"/>
                <w:b/>
                <w:sz w:val="22"/>
              </w:rPr>
            </w:pPr>
            <w:r w:rsidRPr="00BC44F0">
              <w:rPr>
                <w:rFonts w:ascii="Georgia" w:hAnsi="Georgia"/>
                <w:b/>
                <w:sz w:val="22"/>
              </w:rPr>
              <w:t>PLSC 3, 20, 22, 60, 123, 155, 408, 413, 414, 420, 422, 423, 424, 428, 434, 436, 439, 440, 443, 446, 450, 451, 452, 453, 454, 455, 456, 458, 459, 460, 461, 463, 464, 465Y, 466, 469, 484W, 486, 488, 497</w:t>
            </w:r>
          </w:p>
        </w:tc>
        <w:tc>
          <w:tcPr>
            <w:tcW w:w="2961" w:type="dxa"/>
            <w:gridSpan w:val="2"/>
          </w:tcPr>
          <w:p w14:paraId="44B51847" w14:textId="77777777" w:rsidR="00A71812" w:rsidRPr="00BC44F0" w:rsidRDefault="00A71812" w:rsidP="00A71812">
            <w:pPr>
              <w:spacing w:after="160" w:line="259" w:lineRule="auto"/>
              <w:rPr>
                <w:rFonts w:ascii="Georgia" w:hAnsi="Georgia"/>
                <w:b/>
                <w:sz w:val="22"/>
              </w:rPr>
            </w:pPr>
            <w:r w:rsidRPr="00BC44F0">
              <w:rPr>
                <w:rFonts w:ascii="Georgia" w:hAnsi="Georgia"/>
                <w:b/>
                <w:sz w:val="22"/>
              </w:rPr>
              <w:t>PLSC 14, 091, 132, 137, 140, 410, 411W, 412, 415, 418(W), 420, 434, 436, 437, 438, 439, 440, 442, 443, 450, 451, 453, 459, 461, 464, 465Y, 466, 467, 481, 484W, 486, 487, 491, 497</w:t>
            </w:r>
          </w:p>
        </w:tc>
        <w:tc>
          <w:tcPr>
            <w:tcW w:w="2876" w:type="dxa"/>
          </w:tcPr>
          <w:p w14:paraId="72712FC9" w14:textId="77777777" w:rsidR="00A71812" w:rsidRPr="00BC44F0" w:rsidRDefault="00A71812" w:rsidP="00A71812">
            <w:pPr>
              <w:spacing w:after="160" w:line="259" w:lineRule="auto"/>
              <w:rPr>
                <w:rFonts w:ascii="Georgia" w:hAnsi="Georgia"/>
                <w:b/>
                <w:sz w:val="22"/>
              </w:rPr>
            </w:pPr>
            <w:r w:rsidRPr="00BC44F0">
              <w:rPr>
                <w:rFonts w:ascii="Georgia" w:hAnsi="Georgia"/>
                <w:b/>
                <w:sz w:val="22"/>
              </w:rPr>
              <w:t xml:space="preserve">PLSC 7N, 10, 17(N or W), 111, 112, 300H, 306H, 308, 309, 404, 409, 410, 430(W), 431, 432, 433, 435(W), 462, 497 </w:t>
            </w:r>
          </w:p>
        </w:tc>
      </w:tr>
      <w:tr w:rsidR="00A71812" w:rsidRPr="00BC44F0" w14:paraId="4B96870B" w14:textId="77777777" w:rsidTr="008E68C8">
        <w:trPr>
          <w:trHeight w:val="362"/>
        </w:trPr>
        <w:tc>
          <w:tcPr>
            <w:tcW w:w="5593" w:type="dxa"/>
            <w:gridSpan w:val="4"/>
            <w:shd w:val="clear" w:color="auto" w:fill="808080" w:themeFill="background1" w:themeFillShade="80"/>
          </w:tcPr>
          <w:p w14:paraId="59B9FF99" w14:textId="77777777" w:rsidR="00A71812" w:rsidRPr="00BC44F0" w:rsidRDefault="00A71812" w:rsidP="008E68C8">
            <w:pPr>
              <w:spacing w:line="259" w:lineRule="auto"/>
              <w:jc w:val="center"/>
              <w:rPr>
                <w:rFonts w:ascii="Georgia" w:hAnsi="Georgia"/>
                <w:b/>
                <w:sz w:val="22"/>
              </w:rPr>
            </w:pPr>
            <w:r w:rsidRPr="00BC44F0">
              <w:rPr>
                <w:rFonts w:ascii="Georgia" w:hAnsi="Georgia"/>
                <w:b/>
                <w:color w:val="FFFFFF" w:themeColor="background1"/>
              </w:rPr>
              <w:t>Introductory Courses:</w:t>
            </w:r>
          </w:p>
        </w:tc>
        <w:tc>
          <w:tcPr>
            <w:tcW w:w="5837" w:type="dxa"/>
            <w:gridSpan w:val="3"/>
            <w:shd w:val="clear" w:color="auto" w:fill="808080" w:themeFill="background1" w:themeFillShade="80"/>
          </w:tcPr>
          <w:p w14:paraId="4F8F6806" w14:textId="77777777" w:rsidR="00A71812" w:rsidRPr="00BC44F0" w:rsidRDefault="00A71812" w:rsidP="008E68C8">
            <w:pPr>
              <w:spacing w:line="259" w:lineRule="auto"/>
              <w:jc w:val="center"/>
              <w:rPr>
                <w:rFonts w:ascii="Georgia" w:hAnsi="Georgia"/>
                <w:b/>
                <w:sz w:val="22"/>
              </w:rPr>
            </w:pPr>
            <w:r w:rsidRPr="00BC44F0">
              <w:rPr>
                <w:rFonts w:ascii="Georgia" w:hAnsi="Georgia"/>
                <w:b/>
                <w:color w:val="FFFFFF" w:themeColor="background1"/>
              </w:rPr>
              <w:t>Advanced Courses:</w:t>
            </w:r>
          </w:p>
        </w:tc>
      </w:tr>
      <w:tr w:rsidR="00A71812" w:rsidRPr="00BC44F0" w14:paraId="05A05142" w14:textId="77777777" w:rsidTr="00A43D42">
        <w:trPr>
          <w:trHeight w:val="1921"/>
        </w:trPr>
        <w:tc>
          <w:tcPr>
            <w:tcW w:w="5593" w:type="dxa"/>
            <w:gridSpan w:val="4"/>
          </w:tcPr>
          <w:p w14:paraId="4C98A938" w14:textId="3580FB9D" w:rsidR="00A71812" w:rsidRPr="00BC44F0" w:rsidRDefault="00A71812" w:rsidP="00A71812">
            <w:pPr>
              <w:jc w:val="center"/>
              <w:rPr>
                <w:rFonts w:ascii="Georgia" w:hAnsi="Georgia"/>
                <w:i/>
                <w:sz w:val="22"/>
              </w:rPr>
            </w:pPr>
            <w:r w:rsidRPr="00BC44F0">
              <w:rPr>
                <w:rFonts w:ascii="Georgia" w:hAnsi="Georgia"/>
                <w:i/>
                <w:sz w:val="22"/>
              </w:rPr>
              <w:t xml:space="preserve">Select 12 credits from </w:t>
            </w:r>
            <w:r w:rsidRPr="00BC44F0">
              <w:rPr>
                <w:rFonts w:ascii="Georgia" w:hAnsi="Georgia"/>
                <w:b/>
                <w:i/>
                <w:sz w:val="22"/>
                <w:u w:val="single"/>
              </w:rPr>
              <w:t>below</w:t>
            </w:r>
            <w:r w:rsidRPr="00BC44F0">
              <w:rPr>
                <w:rFonts w:ascii="Georgia" w:hAnsi="Georgia"/>
                <w:i/>
                <w:sz w:val="22"/>
              </w:rPr>
              <w:t xml:space="preserve"> the 400-level in </w:t>
            </w:r>
          </w:p>
          <w:p w14:paraId="17A0B911" w14:textId="77777777" w:rsidR="00A71812" w:rsidRPr="00BC44F0" w:rsidRDefault="00A71812" w:rsidP="00A71812">
            <w:pPr>
              <w:jc w:val="center"/>
              <w:rPr>
                <w:rFonts w:ascii="Georgia" w:hAnsi="Georgia"/>
                <w:sz w:val="22"/>
              </w:rPr>
            </w:pPr>
            <w:r w:rsidRPr="00BC44F0">
              <w:rPr>
                <w:rFonts w:ascii="Georgia" w:hAnsi="Georgia"/>
                <w:i/>
                <w:sz w:val="22"/>
              </w:rPr>
              <w:t>Political Science</w:t>
            </w:r>
          </w:p>
          <w:p w14:paraId="0BE86DFD" w14:textId="77777777" w:rsidR="00A71812" w:rsidRPr="00BC44F0" w:rsidRDefault="00A71812" w:rsidP="00A71812">
            <w:pPr>
              <w:jc w:val="center"/>
              <w:rPr>
                <w:rFonts w:ascii="Georgia" w:hAnsi="Georgia"/>
                <w:sz w:val="4"/>
              </w:rPr>
            </w:pPr>
          </w:p>
          <w:p w14:paraId="6ED027D9" w14:textId="77777777" w:rsidR="00A71812" w:rsidRPr="00A43D42" w:rsidRDefault="00A71812" w:rsidP="00A71812">
            <w:pPr>
              <w:jc w:val="center"/>
              <w:rPr>
                <w:rFonts w:ascii="Georgia" w:hAnsi="Georgia"/>
              </w:rPr>
            </w:pPr>
            <w:r w:rsidRPr="00A43D42">
              <w:rPr>
                <w:rFonts w:ascii="Georgia" w:hAnsi="Georgia"/>
              </w:rPr>
              <w:sym w:font="Wingdings" w:char="F06F"/>
            </w:r>
            <w:r w:rsidRPr="00A43D42">
              <w:rPr>
                <w:rFonts w:ascii="Georgia" w:hAnsi="Georgia"/>
              </w:rPr>
              <w:t xml:space="preserve"> PL SC ______</w:t>
            </w:r>
          </w:p>
          <w:p w14:paraId="42959EBA" w14:textId="77777777" w:rsidR="00A71812" w:rsidRPr="00A43D42" w:rsidRDefault="00A71812" w:rsidP="00A71812">
            <w:pPr>
              <w:jc w:val="center"/>
              <w:rPr>
                <w:rFonts w:ascii="Georgia" w:hAnsi="Georgia"/>
              </w:rPr>
            </w:pPr>
            <w:r w:rsidRPr="00A43D42">
              <w:rPr>
                <w:rFonts w:ascii="Georgia" w:hAnsi="Georgia"/>
              </w:rPr>
              <w:sym w:font="Wingdings" w:char="F06F"/>
            </w:r>
            <w:r w:rsidRPr="00A43D42">
              <w:rPr>
                <w:rFonts w:ascii="Georgia" w:hAnsi="Georgia"/>
              </w:rPr>
              <w:t xml:space="preserve"> PL SC ______</w:t>
            </w:r>
          </w:p>
          <w:p w14:paraId="00F718D2" w14:textId="77777777" w:rsidR="00A71812" w:rsidRPr="00A43D42" w:rsidRDefault="00A71812" w:rsidP="00A71812">
            <w:pPr>
              <w:jc w:val="center"/>
              <w:rPr>
                <w:rFonts w:ascii="Georgia" w:hAnsi="Georgia"/>
              </w:rPr>
            </w:pPr>
            <w:r w:rsidRPr="00A43D42">
              <w:rPr>
                <w:rFonts w:ascii="Georgia" w:hAnsi="Georgia"/>
              </w:rPr>
              <w:sym w:font="Wingdings" w:char="F06F"/>
            </w:r>
            <w:r w:rsidRPr="00A43D42">
              <w:rPr>
                <w:rFonts w:ascii="Georgia" w:hAnsi="Georgia"/>
              </w:rPr>
              <w:t xml:space="preserve"> PL SC ______</w:t>
            </w:r>
          </w:p>
          <w:p w14:paraId="227FDC33" w14:textId="77777777" w:rsidR="00A71812" w:rsidRPr="00BC44F0" w:rsidRDefault="00A71812" w:rsidP="00A71812">
            <w:pPr>
              <w:spacing w:after="160" w:line="259" w:lineRule="auto"/>
              <w:jc w:val="center"/>
              <w:rPr>
                <w:rFonts w:ascii="Georgia" w:hAnsi="Georgia"/>
                <w:b/>
                <w:sz w:val="22"/>
              </w:rPr>
            </w:pPr>
            <w:r w:rsidRPr="00A43D42">
              <w:rPr>
                <w:rFonts w:ascii="Georgia" w:hAnsi="Georgia"/>
              </w:rPr>
              <w:sym w:font="Wingdings" w:char="F06F"/>
            </w:r>
            <w:r w:rsidRPr="00A43D42">
              <w:rPr>
                <w:rFonts w:ascii="Georgia" w:hAnsi="Georgia"/>
              </w:rPr>
              <w:t xml:space="preserve"> PL SC ______</w:t>
            </w:r>
          </w:p>
        </w:tc>
        <w:tc>
          <w:tcPr>
            <w:tcW w:w="5837" w:type="dxa"/>
            <w:gridSpan w:val="3"/>
          </w:tcPr>
          <w:p w14:paraId="18DA5A50" w14:textId="30418370" w:rsidR="00A71812" w:rsidRPr="00BC44F0" w:rsidRDefault="00A71812" w:rsidP="00A43D42">
            <w:pPr>
              <w:jc w:val="center"/>
              <w:rPr>
                <w:rFonts w:ascii="Georgia" w:hAnsi="Georgia"/>
                <w:sz w:val="22"/>
              </w:rPr>
            </w:pPr>
            <w:r w:rsidRPr="00BC44F0">
              <w:rPr>
                <w:rFonts w:ascii="Georgia" w:hAnsi="Georgia"/>
                <w:i/>
                <w:sz w:val="22"/>
              </w:rPr>
              <w:t xml:space="preserve">Select 15 credits from </w:t>
            </w:r>
            <w:r w:rsidRPr="00BC44F0">
              <w:rPr>
                <w:rFonts w:ascii="Georgia" w:hAnsi="Georgia"/>
                <w:b/>
                <w:i/>
                <w:sz w:val="22"/>
                <w:u w:val="single"/>
              </w:rPr>
              <w:t>above</w:t>
            </w:r>
            <w:r w:rsidRPr="00BC44F0">
              <w:rPr>
                <w:rFonts w:ascii="Georgia" w:hAnsi="Georgia"/>
                <w:i/>
                <w:sz w:val="22"/>
              </w:rPr>
              <w:t xml:space="preserve"> the 400-level in Political Science</w:t>
            </w:r>
            <w:r w:rsidRPr="00BC44F0">
              <w:rPr>
                <w:rFonts w:ascii="Georgia" w:hAnsi="Georgia"/>
                <w:sz w:val="22"/>
              </w:rPr>
              <w:t xml:space="preserve">  </w:t>
            </w:r>
          </w:p>
          <w:p w14:paraId="0BC7661A" w14:textId="77777777" w:rsidR="00A71812" w:rsidRPr="00A43D42" w:rsidRDefault="00A71812" w:rsidP="00A71812">
            <w:pPr>
              <w:jc w:val="center"/>
              <w:rPr>
                <w:rFonts w:ascii="Georgia" w:hAnsi="Georgia"/>
              </w:rPr>
            </w:pPr>
            <w:r w:rsidRPr="00A43D42">
              <w:rPr>
                <w:rFonts w:ascii="Georgia" w:hAnsi="Georgia"/>
              </w:rPr>
              <w:sym w:font="Wingdings" w:char="F06F"/>
            </w:r>
            <w:r w:rsidRPr="00A43D42">
              <w:rPr>
                <w:rFonts w:ascii="Georgia" w:hAnsi="Georgia"/>
              </w:rPr>
              <w:t xml:space="preserve"> PL SC 4______</w:t>
            </w:r>
          </w:p>
          <w:p w14:paraId="7BA4A3A9" w14:textId="77777777" w:rsidR="00A71812" w:rsidRPr="00A43D42" w:rsidRDefault="00A71812" w:rsidP="00A71812">
            <w:pPr>
              <w:jc w:val="center"/>
              <w:rPr>
                <w:rFonts w:ascii="Georgia" w:hAnsi="Georgia"/>
              </w:rPr>
            </w:pPr>
            <w:r w:rsidRPr="00A43D42">
              <w:rPr>
                <w:rFonts w:ascii="Georgia" w:hAnsi="Georgia"/>
              </w:rPr>
              <w:sym w:font="Wingdings" w:char="F06F"/>
            </w:r>
            <w:r w:rsidRPr="00A43D42">
              <w:rPr>
                <w:rFonts w:ascii="Georgia" w:hAnsi="Georgia"/>
              </w:rPr>
              <w:t xml:space="preserve"> PL SC 4______</w:t>
            </w:r>
          </w:p>
          <w:p w14:paraId="76277307" w14:textId="77777777" w:rsidR="00A71812" w:rsidRPr="00A43D42" w:rsidRDefault="00A71812" w:rsidP="00A71812">
            <w:pPr>
              <w:jc w:val="center"/>
              <w:rPr>
                <w:rFonts w:ascii="Georgia" w:hAnsi="Georgia"/>
              </w:rPr>
            </w:pPr>
            <w:r w:rsidRPr="00A43D42">
              <w:rPr>
                <w:rFonts w:ascii="Georgia" w:hAnsi="Georgia"/>
              </w:rPr>
              <w:sym w:font="Wingdings" w:char="F06F"/>
            </w:r>
            <w:r w:rsidRPr="00A43D42">
              <w:rPr>
                <w:rFonts w:ascii="Georgia" w:hAnsi="Georgia"/>
              </w:rPr>
              <w:t xml:space="preserve"> PL SC 4______</w:t>
            </w:r>
          </w:p>
          <w:p w14:paraId="6274DA0A" w14:textId="77777777" w:rsidR="00A71812" w:rsidRPr="00A43D42" w:rsidRDefault="00A71812" w:rsidP="00A71812">
            <w:pPr>
              <w:jc w:val="center"/>
              <w:rPr>
                <w:rFonts w:ascii="Georgia" w:hAnsi="Georgia"/>
              </w:rPr>
            </w:pPr>
            <w:r w:rsidRPr="00A43D42">
              <w:rPr>
                <w:rFonts w:ascii="Georgia" w:hAnsi="Georgia"/>
              </w:rPr>
              <w:sym w:font="Wingdings" w:char="F06F"/>
            </w:r>
            <w:r w:rsidRPr="00A43D42">
              <w:rPr>
                <w:rFonts w:ascii="Georgia" w:hAnsi="Georgia"/>
              </w:rPr>
              <w:t xml:space="preserve"> PL SC 4______</w:t>
            </w:r>
          </w:p>
          <w:p w14:paraId="49816F86" w14:textId="1AD08194" w:rsidR="00A71812" w:rsidRPr="00BC44F0" w:rsidRDefault="00A71812" w:rsidP="00BC44F0">
            <w:pPr>
              <w:jc w:val="center"/>
              <w:rPr>
                <w:rFonts w:ascii="Georgia" w:hAnsi="Georgia"/>
                <w:sz w:val="28"/>
              </w:rPr>
            </w:pPr>
            <w:r w:rsidRPr="00A43D42">
              <w:rPr>
                <w:rFonts w:ascii="Georgia" w:hAnsi="Georgia"/>
              </w:rPr>
              <w:sym w:font="Wingdings" w:char="F06F"/>
            </w:r>
            <w:r w:rsidRPr="00A43D42">
              <w:rPr>
                <w:rFonts w:ascii="Georgia" w:hAnsi="Georgia"/>
              </w:rPr>
              <w:t xml:space="preserve"> PL SC 4______</w:t>
            </w:r>
          </w:p>
        </w:tc>
      </w:tr>
      <w:tr w:rsidR="00A71812" w:rsidRPr="00BC44F0" w14:paraId="6265AC61" w14:textId="77777777" w:rsidTr="008E68C8">
        <w:trPr>
          <w:trHeight w:val="497"/>
        </w:trPr>
        <w:tc>
          <w:tcPr>
            <w:tcW w:w="3235" w:type="dxa"/>
            <w:gridSpan w:val="2"/>
            <w:shd w:val="clear" w:color="auto" w:fill="808080" w:themeFill="background1" w:themeFillShade="80"/>
          </w:tcPr>
          <w:p w14:paraId="4A588F8C" w14:textId="77777777" w:rsidR="00A71812" w:rsidRPr="00BC44F0" w:rsidRDefault="00A71812" w:rsidP="00A71812">
            <w:pPr>
              <w:jc w:val="center"/>
              <w:rPr>
                <w:rFonts w:ascii="Georgia" w:hAnsi="Georgia"/>
                <w:b/>
                <w:color w:val="FFFFFF" w:themeColor="background1"/>
              </w:rPr>
            </w:pPr>
            <w:r w:rsidRPr="00BC44F0">
              <w:rPr>
                <w:rFonts w:ascii="Georgia" w:hAnsi="Georgia"/>
                <w:b/>
                <w:color w:val="FFFFFF" w:themeColor="background1"/>
              </w:rPr>
              <w:t>Related Courses:</w:t>
            </w:r>
          </w:p>
          <w:p w14:paraId="58E2CDE9" w14:textId="4287BFFB" w:rsidR="00A71812" w:rsidRPr="00BC44F0" w:rsidRDefault="00A71812" w:rsidP="00A71812">
            <w:pPr>
              <w:jc w:val="center"/>
              <w:rPr>
                <w:rFonts w:ascii="Georgia" w:hAnsi="Georgia"/>
                <w:b/>
                <w:color w:val="FFFFFF" w:themeColor="background1"/>
              </w:rPr>
            </w:pPr>
            <w:r w:rsidRPr="008E68C8">
              <w:rPr>
                <w:rFonts w:ascii="Georgia" w:hAnsi="Georgia"/>
                <w:i/>
                <w:color w:val="FFFFFF" w:themeColor="background1"/>
                <w:sz w:val="20"/>
              </w:rPr>
              <w:t>Choose from the list to the right</w:t>
            </w:r>
            <w:r w:rsidRPr="008E68C8">
              <w:rPr>
                <w:rFonts w:ascii="Georgia" w:hAnsi="Georgia"/>
                <w:i/>
                <w:color w:val="FFFFFF" w:themeColor="background1"/>
                <w:sz w:val="20"/>
              </w:rPr>
              <w:sym w:font="Wingdings" w:char="F0E0"/>
            </w:r>
          </w:p>
        </w:tc>
        <w:tc>
          <w:tcPr>
            <w:tcW w:w="8195" w:type="dxa"/>
            <w:gridSpan w:val="5"/>
            <w:shd w:val="clear" w:color="auto" w:fill="808080" w:themeFill="background1" w:themeFillShade="80"/>
          </w:tcPr>
          <w:p w14:paraId="10584FE1" w14:textId="77777777" w:rsidR="00A71812" w:rsidRPr="00BC44F0" w:rsidRDefault="00A71812" w:rsidP="00A71812">
            <w:pPr>
              <w:jc w:val="center"/>
              <w:rPr>
                <w:rFonts w:ascii="Georgia" w:hAnsi="Georgia"/>
                <w:b/>
                <w:color w:val="FFFFFF" w:themeColor="background1"/>
              </w:rPr>
            </w:pPr>
            <w:r w:rsidRPr="00BC44F0">
              <w:rPr>
                <w:rFonts w:ascii="Georgia" w:hAnsi="Georgia"/>
                <w:b/>
                <w:color w:val="FFFFFF" w:themeColor="background1"/>
              </w:rPr>
              <w:t>List of Approved Related Area Courses</w:t>
            </w:r>
          </w:p>
          <w:p w14:paraId="0D99DAA5" w14:textId="26FD1BF8" w:rsidR="00A71812" w:rsidRPr="00BC44F0" w:rsidRDefault="00A71812" w:rsidP="008E68C8">
            <w:pPr>
              <w:spacing w:line="259" w:lineRule="auto"/>
              <w:jc w:val="center"/>
              <w:rPr>
                <w:rFonts w:ascii="Georgia" w:hAnsi="Georgia"/>
                <w:b/>
                <w:sz w:val="22"/>
              </w:rPr>
            </w:pPr>
            <w:r w:rsidRPr="00BC44F0">
              <w:rPr>
                <w:rFonts w:ascii="Georgia" w:hAnsi="Georgia"/>
                <w:i/>
                <w:color w:val="FFFFFF" w:themeColor="background1"/>
                <w:sz w:val="22"/>
              </w:rPr>
              <w:t>(See adviser for approval on courses not listed)</w:t>
            </w:r>
          </w:p>
        </w:tc>
      </w:tr>
      <w:tr w:rsidR="00A71812" w:rsidRPr="00BC44F0" w14:paraId="0398321D" w14:textId="77777777" w:rsidTr="00A43D42">
        <w:trPr>
          <w:trHeight w:val="760"/>
        </w:trPr>
        <w:tc>
          <w:tcPr>
            <w:tcW w:w="3235" w:type="dxa"/>
            <w:gridSpan w:val="2"/>
            <w:shd w:val="clear" w:color="auto" w:fill="FFFFFF" w:themeFill="background1"/>
          </w:tcPr>
          <w:p w14:paraId="02A489CC" w14:textId="77777777" w:rsidR="00A71812" w:rsidRPr="00BC44F0" w:rsidRDefault="00A71812" w:rsidP="00A71812">
            <w:pPr>
              <w:jc w:val="center"/>
              <w:rPr>
                <w:rFonts w:ascii="Georgia" w:hAnsi="Georgia"/>
                <w:i/>
                <w:sz w:val="22"/>
              </w:rPr>
            </w:pPr>
            <w:r w:rsidRPr="00BC44F0">
              <w:rPr>
                <w:rFonts w:ascii="Georgia" w:hAnsi="Georgia"/>
                <w:i/>
                <w:sz w:val="22"/>
              </w:rPr>
              <w:t>Select 9 credits in additional Political Science or a related discipline</w:t>
            </w:r>
          </w:p>
          <w:p w14:paraId="7D471BAA" w14:textId="77777777" w:rsidR="00A71812" w:rsidRPr="00BC44F0" w:rsidRDefault="00A71812" w:rsidP="00A71812">
            <w:pPr>
              <w:jc w:val="center"/>
              <w:rPr>
                <w:rFonts w:ascii="Georgia" w:hAnsi="Georgia"/>
                <w:sz w:val="22"/>
              </w:rPr>
            </w:pPr>
          </w:p>
          <w:p w14:paraId="30BFBDD1" w14:textId="78FF06CD" w:rsidR="00A71812" w:rsidRPr="00BC44F0" w:rsidRDefault="00A71812" w:rsidP="00BC44F0">
            <w:pPr>
              <w:spacing w:line="480" w:lineRule="auto"/>
              <w:jc w:val="center"/>
              <w:rPr>
                <w:rFonts w:ascii="Georgia" w:hAnsi="Georgia"/>
                <w:sz w:val="28"/>
              </w:rPr>
            </w:pPr>
            <w:r w:rsidRPr="00BC44F0">
              <w:rPr>
                <w:rFonts w:ascii="Georgia" w:hAnsi="Georgia"/>
                <w:sz w:val="28"/>
              </w:rPr>
              <w:sym w:font="Wingdings" w:char="F06F"/>
            </w:r>
            <w:r w:rsidRPr="00BC44F0">
              <w:rPr>
                <w:rFonts w:ascii="Georgia" w:hAnsi="Georgia"/>
                <w:sz w:val="28"/>
              </w:rPr>
              <w:t>_____________</w:t>
            </w:r>
          </w:p>
          <w:p w14:paraId="46E1CA80" w14:textId="35938FC3" w:rsidR="00A71812" w:rsidRPr="00BC44F0" w:rsidRDefault="00A71812" w:rsidP="00BC44F0">
            <w:pPr>
              <w:spacing w:line="480" w:lineRule="auto"/>
              <w:jc w:val="center"/>
              <w:rPr>
                <w:rFonts w:ascii="Georgia" w:hAnsi="Georgia"/>
                <w:sz w:val="28"/>
              </w:rPr>
            </w:pPr>
            <w:r w:rsidRPr="00BC44F0">
              <w:rPr>
                <w:rFonts w:ascii="Georgia" w:hAnsi="Georgia"/>
                <w:sz w:val="28"/>
              </w:rPr>
              <w:sym w:font="Wingdings" w:char="F06F"/>
            </w:r>
            <w:r w:rsidRPr="00BC44F0">
              <w:rPr>
                <w:rFonts w:ascii="Georgia" w:hAnsi="Georgia"/>
                <w:sz w:val="28"/>
              </w:rPr>
              <w:t>_____________</w:t>
            </w:r>
          </w:p>
          <w:p w14:paraId="54F320D6" w14:textId="6AB4D3F1" w:rsidR="00A71812" w:rsidRPr="00BC44F0" w:rsidRDefault="00A71812" w:rsidP="00BC44F0">
            <w:pPr>
              <w:spacing w:line="480" w:lineRule="auto"/>
              <w:jc w:val="center"/>
              <w:rPr>
                <w:rFonts w:ascii="Georgia" w:hAnsi="Georgia"/>
                <w:sz w:val="22"/>
              </w:rPr>
            </w:pPr>
            <w:r w:rsidRPr="00BC44F0">
              <w:rPr>
                <w:rFonts w:ascii="Georgia" w:hAnsi="Georgia"/>
                <w:sz w:val="28"/>
              </w:rPr>
              <w:sym w:font="Wingdings" w:char="F06F"/>
            </w:r>
            <w:r w:rsidRPr="00BC44F0">
              <w:rPr>
                <w:rFonts w:ascii="Georgia" w:hAnsi="Georgia"/>
                <w:sz w:val="28"/>
              </w:rPr>
              <w:t>_____________</w:t>
            </w:r>
          </w:p>
        </w:tc>
        <w:tc>
          <w:tcPr>
            <w:tcW w:w="8195" w:type="dxa"/>
            <w:gridSpan w:val="5"/>
            <w:shd w:val="clear" w:color="auto" w:fill="FFFFFF" w:themeFill="background1"/>
          </w:tcPr>
          <w:p w14:paraId="41FA669A"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African Studies– all courses at the 400-level and above</w:t>
            </w:r>
          </w:p>
          <w:p w14:paraId="3E3F0587"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African American Studies – all courses at the 400-level and above</w:t>
            </w:r>
          </w:p>
          <w:p w14:paraId="12C3CEE2"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Anthropology – all courses at the 300-level and above</w:t>
            </w:r>
          </w:p>
          <w:p w14:paraId="7CE46879"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Communication – 403, 404, 405, 409, 410, 484, 489W, 492, 493</w:t>
            </w:r>
          </w:p>
          <w:p w14:paraId="6188E8E2"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Communication Arts &amp; Sciences – 404, 409, 422, 426, 452, 455, 471, 475, 478, 483</w:t>
            </w:r>
          </w:p>
          <w:p w14:paraId="5C5B1AEA"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Criminology – 422, 433, 451, 453, 467, 469, 423</w:t>
            </w:r>
          </w:p>
          <w:p w14:paraId="2E2463AB"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Economics – all courses at the 300-level and above</w:t>
            </w:r>
          </w:p>
          <w:p w14:paraId="451056BC"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Geography – all courses at the 300-level and above</w:t>
            </w:r>
          </w:p>
          <w:p w14:paraId="1EDC4C4E"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History – all courses at the 400-level and above</w:t>
            </w:r>
          </w:p>
          <w:p w14:paraId="0468164B"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Philosophy – all courses at the 200-level and above</w:t>
            </w:r>
          </w:p>
          <w:p w14:paraId="282BF970"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Political Science – all courses at the 300-level and above</w:t>
            </w:r>
          </w:p>
          <w:p w14:paraId="3A0D0E63"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Psychology – all courses at the 400-level and above</w:t>
            </w:r>
          </w:p>
          <w:p w14:paraId="21EDB77F" w14:textId="77777777" w:rsidR="00A71812" w:rsidRPr="00A43D42" w:rsidRDefault="00A71812" w:rsidP="00A71812">
            <w:pPr>
              <w:pStyle w:val="ListParagraph"/>
              <w:widowControl w:val="0"/>
              <w:numPr>
                <w:ilvl w:val="0"/>
                <w:numId w:val="1"/>
              </w:numPr>
              <w:ind w:left="431"/>
              <w:rPr>
                <w:rFonts w:ascii="Georgia" w:hAnsi="Georgia"/>
                <w:b/>
                <w:bCs/>
                <w:sz w:val="18"/>
                <w:szCs w:val="20"/>
              </w:rPr>
            </w:pPr>
            <w:r w:rsidRPr="00A43D42">
              <w:rPr>
                <w:rFonts w:ascii="Georgia" w:hAnsi="Georgia"/>
                <w:b/>
                <w:bCs/>
                <w:sz w:val="18"/>
                <w:szCs w:val="20"/>
              </w:rPr>
              <w:t>Sociology – all courses at the 400-level and above</w:t>
            </w:r>
          </w:p>
          <w:p w14:paraId="794FC07B" w14:textId="37A53A36" w:rsidR="00A71812" w:rsidRPr="00BC44F0" w:rsidRDefault="00A71812" w:rsidP="00A71812">
            <w:pPr>
              <w:pStyle w:val="ListParagraph"/>
              <w:widowControl w:val="0"/>
              <w:numPr>
                <w:ilvl w:val="0"/>
                <w:numId w:val="1"/>
              </w:numPr>
              <w:spacing w:after="0"/>
              <w:ind w:left="431"/>
              <w:rPr>
                <w:rFonts w:ascii="Georgia" w:hAnsi="Georgia"/>
                <w:b/>
                <w:bCs/>
                <w:sz w:val="20"/>
                <w:szCs w:val="20"/>
              </w:rPr>
            </w:pPr>
            <w:r w:rsidRPr="00A43D42">
              <w:rPr>
                <w:rFonts w:ascii="Georgia" w:hAnsi="Georgia"/>
                <w:b/>
                <w:bCs/>
                <w:sz w:val="18"/>
                <w:szCs w:val="20"/>
              </w:rPr>
              <w:t>Women’s Studies – all courses at the 400-level and above</w:t>
            </w:r>
          </w:p>
        </w:tc>
      </w:tr>
      <w:tr w:rsidR="00624225" w:rsidRPr="00BC44F0" w14:paraId="6A741879" w14:textId="77777777" w:rsidTr="008E68C8">
        <w:trPr>
          <w:trHeight w:val="373"/>
        </w:trPr>
        <w:tc>
          <w:tcPr>
            <w:tcW w:w="11430" w:type="dxa"/>
            <w:gridSpan w:val="7"/>
            <w:shd w:val="clear" w:color="auto" w:fill="D9D9D9" w:themeFill="background1" w:themeFillShade="D9"/>
          </w:tcPr>
          <w:p w14:paraId="2DE94E78" w14:textId="4D3C5158" w:rsidR="00624225" w:rsidRPr="008E68C8" w:rsidRDefault="008E68C8" w:rsidP="008E68C8">
            <w:pPr>
              <w:tabs>
                <w:tab w:val="left" w:pos="-1800"/>
                <w:tab w:val="left" w:pos="11520"/>
              </w:tabs>
              <w:jc w:val="center"/>
              <w:rPr>
                <w:rFonts w:ascii="Georgia" w:hAnsi="Georgia"/>
                <w:b/>
                <w:color w:val="FFFFFF" w:themeColor="background1"/>
                <w:sz w:val="28"/>
                <w:szCs w:val="28"/>
              </w:rPr>
            </w:pPr>
            <w:r w:rsidRPr="008E68C8">
              <w:rPr>
                <w:rFonts w:ascii="Georgia" w:hAnsi="Georgia"/>
                <w:b/>
                <w:i/>
                <w:sz w:val="28"/>
              </w:rPr>
              <w:t>*A grade of C or better is required for all courses above*</w:t>
            </w:r>
          </w:p>
        </w:tc>
      </w:tr>
      <w:tr w:rsidR="00A43D42" w:rsidRPr="00BC44F0" w14:paraId="1054A28E" w14:textId="77777777" w:rsidTr="000E1244">
        <w:trPr>
          <w:trHeight w:val="373"/>
        </w:trPr>
        <w:tc>
          <w:tcPr>
            <w:tcW w:w="11430" w:type="dxa"/>
            <w:gridSpan w:val="7"/>
            <w:shd w:val="clear" w:color="auto" w:fill="808080" w:themeFill="background1" w:themeFillShade="80"/>
          </w:tcPr>
          <w:p w14:paraId="0A98507E" w14:textId="167C374D" w:rsidR="00A43D42" w:rsidRPr="000E1244" w:rsidRDefault="00A43D42" w:rsidP="00A71812">
            <w:pPr>
              <w:jc w:val="center"/>
              <w:rPr>
                <w:rFonts w:ascii="Georgia" w:hAnsi="Georgia"/>
                <w:b/>
                <w:color w:val="FFFFFF" w:themeColor="background1"/>
                <w:sz w:val="28"/>
                <w:szCs w:val="28"/>
              </w:rPr>
            </w:pPr>
            <w:r w:rsidRPr="000E1244">
              <w:rPr>
                <w:rFonts w:ascii="Georgia" w:hAnsi="Georgia"/>
                <w:b/>
                <w:color w:val="FFFFFF" w:themeColor="background1"/>
                <w:sz w:val="28"/>
                <w:szCs w:val="28"/>
              </w:rPr>
              <w:t>Bachelor of Arts Requirements:</w:t>
            </w:r>
          </w:p>
        </w:tc>
      </w:tr>
      <w:tr w:rsidR="00A43D42" w:rsidRPr="00BC44F0" w14:paraId="2814F32B" w14:textId="77777777" w:rsidTr="00A43D42">
        <w:trPr>
          <w:trHeight w:val="463"/>
        </w:trPr>
        <w:tc>
          <w:tcPr>
            <w:tcW w:w="3810" w:type="dxa"/>
            <w:gridSpan w:val="3"/>
            <w:shd w:val="clear" w:color="auto" w:fill="FFFFFF" w:themeFill="background1"/>
          </w:tcPr>
          <w:p w14:paraId="36DC272C" w14:textId="77777777" w:rsidR="00A43D42" w:rsidRPr="00C42EBA" w:rsidRDefault="00A43D42" w:rsidP="00A43D42">
            <w:pPr>
              <w:jc w:val="center"/>
              <w:rPr>
                <w:rFonts w:ascii="Book Antiqua" w:hAnsi="Book Antiqua"/>
                <w:b/>
              </w:rPr>
            </w:pPr>
            <w:r w:rsidRPr="00C42EBA">
              <w:rPr>
                <w:rFonts w:ascii="Book Antiqua" w:hAnsi="Book Antiqua"/>
                <w:b/>
              </w:rPr>
              <w:t>Foreign Language Requirement</w:t>
            </w:r>
          </w:p>
          <w:p w14:paraId="36D795DB" w14:textId="77777777" w:rsidR="00A43D42" w:rsidRPr="00C42EBA" w:rsidRDefault="00A43D42" w:rsidP="00A43D42">
            <w:pPr>
              <w:jc w:val="center"/>
              <w:rPr>
                <w:rFonts w:ascii="Book Antiqua" w:hAnsi="Book Antiqua"/>
              </w:rPr>
            </w:pPr>
          </w:p>
          <w:p w14:paraId="3E5A3DEF" w14:textId="079CC85B" w:rsidR="00A43D42" w:rsidRPr="00BC44F0" w:rsidRDefault="00A43D42" w:rsidP="00A43D42">
            <w:pPr>
              <w:jc w:val="center"/>
              <w:rPr>
                <w:rFonts w:ascii="Georgia" w:hAnsi="Georgia"/>
                <w:b/>
                <w:color w:val="FFFFFF" w:themeColor="background1"/>
                <w:sz w:val="36"/>
                <w:szCs w:val="28"/>
              </w:rPr>
            </w:pPr>
            <w:r w:rsidRPr="00C42EBA">
              <w:rPr>
                <w:rFonts w:ascii="Book Antiqua" w:hAnsi="Book Antiqua"/>
              </w:rPr>
              <w:sym w:font="Wingdings" w:char="F06F"/>
            </w:r>
            <w:r w:rsidRPr="00C42EBA">
              <w:rPr>
                <w:rFonts w:ascii="Book Antiqua" w:hAnsi="Book Antiqua"/>
              </w:rPr>
              <w:t xml:space="preserve"> __________ 003</w:t>
            </w:r>
          </w:p>
        </w:tc>
        <w:tc>
          <w:tcPr>
            <w:tcW w:w="2845" w:type="dxa"/>
            <w:gridSpan w:val="2"/>
            <w:shd w:val="clear" w:color="auto" w:fill="FFFFFF" w:themeFill="background1"/>
          </w:tcPr>
          <w:p w14:paraId="53B32C57" w14:textId="1EFB9B49" w:rsidR="00A43D42" w:rsidRPr="00A43D42" w:rsidRDefault="00A43D42" w:rsidP="00A43D42">
            <w:pPr>
              <w:jc w:val="center"/>
              <w:rPr>
                <w:rFonts w:ascii="Book Antiqua" w:hAnsi="Book Antiqua"/>
                <w:b/>
              </w:rPr>
            </w:pPr>
            <w:r w:rsidRPr="00C42EBA">
              <w:rPr>
                <w:rFonts w:ascii="Book Antiqua" w:hAnsi="Book Antiqua"/>
                <w:b/>
              </w:rPr>
              <w:t>3 Credits of Other Cultures</w:t>
            </w:r>
          </w:p>
          <w:p w14:paraId="2706D4A4" w14:textId="1BB8E8F7" w:rsidR="00A43D42" w:rsidRPr="00BC44F0" w:rsidRDefault="00A43D42" w:rsidP="00A43D42">
            <w:pPr>
              <w:jc w:val="center"/>
              <w:rPr>
                <w:rFonts w:ascii="Georgia" w:hAnsi="Georgia"/>
                <w:b/>
                <w:color w:val="FFFFFF" w:themeColor="background1"/>
                <w:sz w:val="36"/>
                <w:szCs w:val="28"/>
              </w:rPr>
            </w:pPr>
            <w:r w:rsidRPr="00C42EBA">
              <w:rPr>
                <w:rFonts w:ascii="Book Antiqua" w:hAnsi="Book Antiqua"/>
              </w:rPr>
              <w:sym w:font="Wingdings" w:char="F06F"/>
            </w:r>
            <w:r w:rsidRPr="00C42EBA">
              <w:rPr>
                <w:rFonts w:ascii="Book Antiqua" w:hAnsi="Book Antiqua"/>
              </w:rPr>
              <w:t xml:space="preserve"> __________</w:t>
            </w:r>
          </w:p>
        </w:tc>
        <w:tc>
          <w:tcPr>
            <w:tcW w:w="4775" w:type="dxa"/>
            <w:gridSpan w:val="2"/>
            <w:shd w:val="clear" w:color="auto" w:fill="FFFFFF" w:themeFill="background1"/>
          </w:tcPr>
          <w:p w14:paraId="13F88DBD" w14:textId="77777777" w:rsidR="00A43D42" w:rsidRPr="00C42EBA" w:rsidRDefault="00A43D42" w:rsidP="00A43D42">
            <w:pPr>
              <w:jc w:val="center"/>
              <w:rPr>
                <w:rFonts w:ascii="Book Antiqua" w:hAnsi="Book Antiqua"/>
                <w:b/>
              </w:rPr>
            </w:pPr>
            <w:r w:rsidRPr="00C42EBA">
              <w:rPr>
                <w:rFonts w:ascii="Book Antiqua" w:hAnsi="Book Antiqua"/>
                <w:b/>
              </w:rPr>
              <w:t>B.A. Fields</w:t>
            </w:r>
          </w:p>
          <w:p w14:paraId="41624CC6" w14:textId="77777777" w:rsidR="00A43D42" w:rsidRPr="0040657E" w:rsidRDefault="00A43D42" w:rsidP="00A43D42">
            <w:pPr>
              <w:jc w:val="center"/>
              <w:rPr>
                <w:rFonts w:ascii="Book Antiqua" w:hAnsi="Book Antiqua"/>
                <w:i/>
                <w:sz w:val="20"/>
              </w:rPr>
            </w:pPr>
            <w:r w:rsidRPr="0040657E">
              <w:rPr>
                <w:rFonts w:ascii="Book Antiqua" w:hAnsi="Book Antiqua"/>
                <w:i/>
                <w:sz w:val="20"/>
              </w:rPr>
              <w:t>(9 credits in additional GQ, GN, GA, GH, GS or additional Foreign Language)</w:t>
            </w:r>
          </w:p>
          <w:p w14:paraId="73281BD9" w14:textId="77777777" w:rsidR="00A43D42" w:rsidRPr="00E55882" w:rsidRDefault="00A43D42" w:rsidP="00A43D42">
            <w:pPr>
              <w:rPr>
                <w:rFonts w:ascii="Book Antiqua" w:hAnsi="Book Antiqua"/>
                <w:i/>
                <w:sz w:val="6"/>
              </w:rPr>
            </w:pPr>
          </w:p>
          <w:p w14:paraId="69A9B06C" w14:textId="77777777" w:rsidR="00A43D42" w:rsidRDefault="00A43D42" w:rsidP="00A43D42">
            <w:pPr>
              <w:jc w:val="center"/>
              <w:rPr>
                <w:rFonts w:ascii="Book Antiqua" w:hAnsi="Book Antiqua"/>
              </w:rPr>
            </w:pPr>
            <w:r w:rsidRPr="00C42EBA">
              <w:rPr>
                <w:rFonts w:ascii="Book Antiqua" w:hAnsi="Book Antiqua"/>
              </w:rPr>
              <w:sym w:font="Wingdings" w:char="F06F"/>
            </w:r>
            <w:r w:rsidRPr="00C42EBA">
              <w:rPr>
                <w:rFonts w:ascii="Book Antiqua" w:hAnsi="Book Antiqua"/>
              </w:rPr>
              <w:t xml:space="preserve"> __________</w:t>
            </w:r>
            <w:r>
              <w:rPr>
                <w:rFonts w:ascii="Book Antiqua" w:hAnsi="Book Antiqua"/>
              </w:rPr>
              <w:t xml:space="preserve"> </w:t>
            </w:r>
            <w:r w:rsidRPr="00C42EBA">
              <w:rPr>
                <w:rFonts w:ascii="Book Antiqua" w:hAnsi="Book Antiqua"/>
              </w:rPr>
              <w:sym w:font="Wingdings" w:char="F06F"/>
            </w:r>
            <w:r w:rsidRPr="00C42EBA">
              <w:rPr>
                <w:rFonts w:ascii="Book Antiqua" w:hAnsi="Book Antiqua"/>
              </w:rPr>
              <w:t xml:space="preserve"> __________</w:t>
            </w:r>
            <w:r>
              <w:rPr>
                <w:rFonts w:ascii="Book Antiqua" w:hAnsi="Book Antiqua"/>
              </w:rPr>
              <w:t xml:space="preserve"> </w:t>
            </w:r>
            <w:r w:rsidRPr="00C42EBA">
              <w:rPr>
                <w:rFonts w:ascii="Book Antiqua" w:hAnsi="Book Antiqua"/>
              </w:rPr>
              <w:sym w:font="Wingdings" w:char="F06F"/>
            </w:r>
            <w:r w:rsidRPr="00C42EBA">
              <w:rPr>
                <w:rFonts w:ascii="Book Antiqua" w:hAnsi="Book Antiqua"/>
              </w:rPr>
              <w:t xml:space="preserve"> __________</w:t>
            </w:r>
          </w:p>
          <w:p w14:paraId="1CC40C34" w14:textId="5E89DB2A" w:rsidR="000E1244" w:rsidRPr="000E1244" w:rsidRDefault="000E1244" w:rsidP="00A43D42">
            <w:pPr>
              <w:jc w:val="center"/>
              <w:rPr>
                <w:rFonts w:ascii="Georgia" w:hAnsi="Georgia"/>
                <w:b/>
                <w:color w:val="FFFFFF" w:themeColor="background1"/>
                <w:sz w:val="12"/>
                <w:szCs w:val="28"/>
              </w:rPr>
            </w:pPr>
          </w:p>
        </w:tc>
      </w:tr>
      <w:tr w:rsidR="00DA7999" w:rsidRPr="00BC44F0" w14:paraId="2D2488D4" w14:textId="77777777" w:rsidTr="00BC44F0">
        <w:trPr>
          <w:trHeight w:val="463"/>
        </w:trPr>
        <w:tc>
          <w:tcPr>
            <w:tcW w:w="11430" w:type="dxa"/>
            <w:gridSpan w:val="7"/>
            <w:shd w:val="clear" w:color="auto" w:fill="808080" w:themeFill="background1" w:themeFillShade="80"/>
          </w:tcPr>
          <w:p w14:paraId="03ECC3EA" w14:textId="6ACA790D" w:rsidR="00DA7999" w:rsidRPr="000E1244" w:rsidRDefault="00DA7999" w:rsidP="00A71812">
            <w:pPr>
              <w:jc w:val="center"/>
              <w:rPr>
                <w:rFonts w:ascii="Georgia" w:hAnsi="Georgia"/>
                <w:b/>
                <w:color w:val="FFFFFF" w:themeColor="background1"/>
                <w:sz w:val="28"/>
              </w:rPr>
            </w:pPr>
            <w:r w:rsidRPr="000E1244">
              <w:rPr>
                <w:rFonts w:ascii="Georgia" w:hAnsi="Georgia"/>
                <w:b/>
                <w:color w:val="FFFFFF" w:themeColor="background1"/>
                <w:sz w:val="28"/>
                <w:szCs w:val="28"/>
              </w:rPr>
              <w:t>Credits Required to Graduate:</w:t>
            </w:r>
          </w:p>
        </w:tc>
      </w:tr>
      <w:tr w:rsidR="00DA7999" w:rsidRPr="00BC44F0" w14:paraId="6DDAFB41" w14:textId="77777777" w:rsidTr="00DA7999">
        <w:trPr>
          <w:trHeight w:val="760"/>
        </w:trPr>
        <w:tc>
          <w:tcPr>
            <w:tcW w:w="11430" w:type="dxa"/>
            <w:gridSpan w:val="7"/>
            <w:shd w:val="clear" w:color="auto" w:fill="FFFFFF" w:themeFill="background1"/>
          </w:tcPr>
          <w:p w14:paraId="15A197DE" w14:textId="68EC5272" w:rsidR="00DA7999" w:rsidRPr="00BC44F0" w:rsidRDefault="00DA7999" w:rsidP="00DA7999">
            <w:pPr>
              <w:shd w:val="clear" w:color="auto" w:fill="FFFFFF" w:themeFill="background1"/>
              <w:jc w:val="center"/>
              <w:rPr>
                <w:rFonts w:ascii="Georgia" w:hAnsi="Georgia"/>
                <w:b/>
              </w:rPr>
            </w:pPr>
            <w:r w:rsidRPr="00BC44F0">
              <w:rPr>
                <w:rFonts w:ascii="Georgia" w:hAnsi="Georgia"/>
              </w:rPr>
              <w:sym w:font="Wingdings" w:char="F06F"/>
            </w:r>
            <w:r w:rsidRPr="00BC44F0">
              <w:rPr>
                <w:rFonts w:ascii="Georgia" w:hAnsi="Georgia"/>
              </w:rPr>
              <w:t xml:space="preserve"> </w:t>
            </w:r>
            <w:r w:rsidRPr="00BC44F0">
              <w:rPr>
                <w:rFonts w:ascii="Georgia" w:hAnsi="Georgia"/>
                <w:b/>
              </w:rPr>
              <w:t xml:space="preserve">Met or surpassed </w:t>
            </w:r>
            <w:r w:rsidRPr="00BC44F0">
              <w:rPr>
                <w:rFonts w:ascii="Georgia" w:hAnsi="Georgia"/>
                <w:b/>
                <w:u w:val="single"/>
              </w:rPr>
              <w:t>123.0 credit</w:t>
            </w:r>
            <w:r w:rsidRPr="00BC44F0">
              <w:rPr>
                <w:rFonts w:ascii="Georgia" w:hAnsi="Georgia"/>
                <w:b/>
              </w:rPr>
              <w:t xml:space="preserve"> minimum needed to graduate:</w:t>
            </w:r>
          </w:p>
          <w:p w14:paraId="734BE22F" w14:textId="5DBB6400" w:rsidR="00DA7999" w:rsidRPr="00BC44F0" w:rsidRDefault="00DA7999" w:rsidP="00DA7999">
            <w:pPr>
              <w:jc w:val="center"/>
              <w:rPr>
                <w:rFonts w:ascii="Georgia" w:hAnsi="Georgia"/>
                <w:b/>
                <w:sz w:val="14"/>
              </w:rPr>
            </w:pPr>
          </w:p>
          <w:p w14:paraId="4A926935" w14:textId="736E11DC" w:rsidR="00DA7999" w:rsidRPr="00BC44F0" w:rsidRDefault="00DA7999" w:rsidP="00DA7999">
            <w:pPr>
              <w:jc w:val="center"/>
              <w:rPr>
                <w:rFonts w:ascii="Georgia" w:hAnsi="Georgia"/>
                <w:b/>
                <w:color w:val="FFFFFF" w:themeColor="background1"/>
              </w:rPr>
            </w:pPr>
            <w:r w:rsidRPr="00BC44F0">
              <w:rPr>
                <w:rFonts w:ascii="Georgia" w:hAnsi="Georgia"/>
                <w:b/>
              </w:rPr>
              <w:t xml:space="preserve">Total Units Earned to Date: </w:t>
            </w:r>
            <w:r w:rsidRPr="00BC44F0">
              <w:rPr>
                <w:rFonts w:ascii="Georgia" w:hAnsi="Georgia"/>
              </w:rPr>
              <w:t>_____________</w:t>
            </w:r>
          </w:p>
        </w:tc>
      </w:tr>
    </w:tbl>
    <w:p w14:paraId="2C804FED" w14:textId="7911544E" w:rsidR="00B80D44" w:rsidRDefault="00B80D44"/>
    <w:tbl>
      <w:tblPr>
        <w:tblStyle w:val="TableGrid"/>
        <w:tblpPr w:leftFromText="180" w:rightFromText="180" w:vertAnchor="page" w:horzAnchor="margin" w:tblpXSpec="center" w:tblpY="562"/>
        <w:tblW w:w="11430" w:type="dxa"/>
        <w:tblLook w:val="04A0" w:firstRow="1" w:lastRow="0" w:firstColumn="1" w:lastColumn="0" w:noHBand="0" w:noVBand="1"/>
      </w:tblPr>
      <w:tblGrid>
        <w:gridCol w:w="3055"/>
        <w:gridCol w:w="4054"/>
        <w:gridCol w:w="4321"/>
      </w:tblGrid>
      <w:tr w:rsidR="00B80D44" w:rsidRPr="00E11A56" w14:paraId="3425DCF8" w14:textId="77777777" w:rsidTr="00B80D44">
        <w:trPr>
          <w:trHeight w:val="797"/>
        </w:trPr>
        <w:tc>
          <w:tcPr>
            <w:tcW w:w="11430" w:type="dxa"/>
            <w:gridSpan w:val="3"/>
            <w:shd w:val="clear" w:color="auto" w:fill="404040" w:themeFill="text1" w:themeFillTint="BF"/>
          </w:tcPr>
          <w:p w14:paraId="1D8A6E55" w14:textId="77777777" w:rsidR="00B80D44" w:rsidRPr="00E11A56" w:rsidRDefault="00B80D44" w:rsidP="00B80D44">
            <w:pPr>
              <w:spacing w:line="259" w:lineRule="auto"/>
              <w:jc w:val="center"/>
              <w:rPr>
                <w:rFonts w:ascii="Georgia" w:hAnsi="Georgia"/>
                <w:b/>
                <w:color w:val="FFFFFF" w:themeColor="background1"/>
                <w:sz w:val="36"/>
                <w:szCs w:val="36"/>
              </w:rPr>
            </w:pPr>
            <w:r w:rsidRPr="00E11A56">
              <w:rPr>
                <w:rFonts w:ascii="Georgia" w:hAnsi="Georgia"/>
                <w:b/>
                <w:color w:val="FFFFFF" w:themeColor="background1"/>
                <w:sz w:val="36"/>
                <w:szCs w:val="36"/>
                <w:u w:val="single"/>
              </w:rPr>
              <w:lastRenderedPageBreak/>
              <w:t xml:space="preserve">POLITICAL SCIENCE: </w:t>
            </w:r>
            <w:r w:rsidRPr="00E11A56">
              <w:rPr>
                <w:rFonts w:ascii="Georgia" w:hAnsi="Georgia"/>
                <w:b/>
                <w:color w:val="FFFFFF" w:themeColor="background1"/>
                <w:sz w:val="36"/>
                <w:szCs w:val="36"/>
              </w:rPr>
              <w:t xml:space="preserve"> BACHELOR OF SCIENCE</w:t>
            </w:r>
          </w:p>
          <w:p w14:paraId="62B77C3B" w14:textId="77777777" w:rsidR="00B80D44" w:rsidRPr="00E11A56" w:rsidRDefault="00B80D44" w:rsidP="00B80D44">
            <w:pPr>
              <w:spacing w:after="160" w:line="259" w:lineRule="auto"/>
              <w:jc w:val="center"/>
              <w:rPr>
                <w:rFonts w:ascii="Georgia" w:hAnsi="Georgia"/>
                <w:b/>
                <w:sz w:val="22"/>
              </w:rPr>
            </w:pPr>
            <w:r w:rsidRPr="00E11A56">
              <w:rPr>
                <w:rFonts w:ascii="Georgia" w:hAnsi="Georgia"/>
                <w:b/>
                <w:color w:val="FFFFFF" w:themeColor="background1"/>
                <w:sz w:val="36"/>
                <w:szCs w:val="36"/>
              </w:rPr>
              <w:t>Major Requirements:</w:t>
            </w:r>
          </w:p>
        </w:tc>
      </w:tr>
      <w:tr w:rsidR="00B80D44" w:rsidRPr="00E11A56" w14:paraId="31CEDC02" w14:textId="77777777" w:rsidTr="00B37C87">
        <w:trPr>
          <w:trHeight w:val="500"/>
        </w:trPr>
        <w:tc>
          <w:tcPr>
            <w:tcW w:w="3055" w:type="dxa"/>
            <w:shd w:val="clear" w:color="auto" w:fill="808080" w:themeFill="background1" w:themeFillShade="80"/>
            <w:vAlign w:val="center"/>
          </w:tcPr>
          <w:p w14:paraId="2B9AE166" w14:textId="77777777" w:rsidR="00B80D44" w:rsidRPr="00E11A56" w:rsidRDefault="00B80D44" w:rsidP="00B80D44">
            <w:pPr>
              <w:spacing w:after="160" w:line="259" w:lineRule="auto"/>
              <w:jc w:val="center"/>
              <w:rPr>
                <w:rFonts w:ascii="Georgia" w:hAnsi="Georgia"/>
                <w:b/>
                <w:color w:val="FFFFFF" w:themeColor="background1"/>
                <w:sz w:val="22"/>
              </w:rPr>
            </w:pPr>
            <w:r w:rsidRPr="00E11A56">
              <w:rPr>
                <w:rFonts w:ascii="Georgia" w:hAnsi="Georgia"/>
                <w:b/>
                <w:color w:val="FFFFFF" w:themeColor="background1"/>
                <w:sz w:val="22"/>
              </w:rPr>
              <w:t>Foundation Courses:</w:t>
            </w:r>
          </w:p>
        </w:tc>
        <w:tc>
          <w:tcPr>
            <w:tcW w:w="4054" w:type="dxa"/>
            <w:shd w:val="clear" w:color="auto" w:fill="808080" w:themeFill="background1" w:themeFillShade="80"/>
            <w:vAlign w:val="center"/>
          </w:tcPr>
          <w:p w14:paraId="6FC5CE95" w14:textId="77777777" w:rsidR="00B80D44" w:rsidRPr="00E11A56" w:rsidRDefault="00B80D44" w:rsidP="00B80D44">
            <w:pPr>
              <w:spacing w:after="160" w:line="259" w:lineRule="auto"/>
              <w:jc w:val="center"/>
              <w:rPr>
                <w:rFonts w:ascii="Georgia" w:hAnsi="Georgia"/>
                <w:b/>
                <w:color w:val="FFFFFF" w:themeColor="background1"/>
                <w:sz w:val="22"/>
              </w:rPr>
            </w:pPr>
            <w:r w:rsidRPr="00E11A56">
              <w:rPr>
                <w:rFonts w:ascii="Georgia" w:hAnsi="Georgia"/>
                <w:b/>
                <w:color w:val="FFFFFF" w:themeColor="background1"/>
                <w:sz w:val="22"/>
              </w:rPr>
              <w:t>Introductory PL SC Courses:</w:t>
            </w:r>
          </w:p>
        </w:tc>
        <w:tc>
          <w:tcPr>
            <w:tcW w:w="4321" w:type="dxa"/>
            <w:shd w:val="clear" w:color="auto" w:fill="808080" w:themeFill="background1" w:themeFillShade="80"/>
            <w:vAlign w:val="center"/>
          </w:tcPr>
          <w:p w14:paraId="129323BE" w14:textId="77777777" w:rsidR="00B80D44" w:rsidRPr="00E11A56" w:rsidRDefault="00B80D44" w:rsidP="00B80D44">
            <w:pPr>
              <w:spacing w:after="160" w:line="259" w:lineRule="auto"/>
              <w:jc w:val="center"/>
              <w:rPr>
                <w:rFonts w:ascii="Georgia" w:hAnsi="Georgia"/>
                <w:b/>
                <w:color w:val="FFFFFF" w:themeColor="background1"/>
                <w:sz w:val="22"/>
              </w:rPr>
            </w:pPr>
            <w:r w:rsidRPr="00E11A56">
              <w:rPr>
                <w:rFonts w:ascii="Georgia" w:hAnsi="Georgia"/>
                <w:b/>
                <w:color w:val="FFFFFF" w:themeColor="background1"/>
                <w:sz w:val="22"/>
              </w:rPr>
              <w:t>Methodology Courses:</w:t>
            </w:r>
          </w:p>
        </w:tc>
      </w:tr>
      <w:tr w:rsidR="00B80D44" w:rsidRPr="00E11A56" w14:paraId="0C2814D6" w14:textId="77777777" w:rsidTr="00B80D44">
        <w:trPr>
          <w:trHeight w:val="1985"/>
        </w:trPr>
        <w:tc>
          <w:tcPr>
            <w:tcW w:w="3055" w:type="dxa"/>
          </w:tcPr>
          <w:p w14:paraId="67DB041A" w14:textId="77777777" w:rsidR="00B80D44" w:rsidRPr="00E11A56" w:rsidRDefault="00B80D44" w:rsidP="00B80D44">
            <w:pPr>
              <w:spacing w:line="259" w:lineRule="auto"/>
              <w:jc w:val="center"/>
              <w:rPr>
                <w:rFonts w:ascii="Georgia" w:hAnsi="Georgia"/>
                <w:b/>
                <w:sz w:val="20"/>
              </w:rPr>
            </w:pPr>
            <w:r w:rsidRPr="00E11A56">
              <w:rPr>
                <w:rFonts w:ascii="Georgia" w:hAnsi="Georgia"/>
                <w:b/>
                <w:sz w:val="20"/>
              </w:rPr>
              <w:t>Required Courses:</w:t>
            </w:r>
          </w:p>
          <w:p w14:paraId="58394F4E" w14:textId="77777777" w:rsidR="00B80D44" w:rsidRPr="00E11A56" w:rsidRDefault="00B80D44" w:rsidP="00B80D44">
            <w:pPr>
              <w:spacing w:after="160" w:line="259" w:lineRule="auto"/>
              <w:jc w:val="center"/>
              <w:rPr>
                <w:rFonts w:ascii="Georgia" w:hAnsi="Georgia"/>
                <w:b/>
                <w:sz w:val="20"/>
              </w:rPr>
            </w:pPr>
            <w:r w:rsidRPr="00E11A56">
              <w:rPr>
                <w:rFonts w:ascii="Georgia" w:hAnsi="Georgia"/>
                <w:b/>
                <w:sz w:val="20"/>
              </w:rPr>
              <w:t xml:space="preserve">(Take </w:t>
            </w:r>
            <w:proofErr w:type="gramStart"/>
            <w:r w:rsidRPr="00E11A56">
              <w:rPr>
                <w:rFonts w:ascii="Georgia" w:hAnsi="Georgia"/>
                <w:b/>
                <w:sz w:val="20"/>
              </w:rPr>
              <w:t>all of</w:t>
            </w:r>
            <w:proofErr w:type="gramEnd"/>
            <w:r w:rsidRPr="00E11A56">
              <w:rPr>
                <w:rFonts w:ascii="Georgia" w:hAnsi="Georgia"/>
                <w:b/>
                <w:sz w:val="20"/>
              </w:rPr>
              <w:t xml:space="preserve"> the following)</w:t>
            </w:r>
          </w:p>
          <w:p w14:paraId="29A458D3" w14:textId="77777777" w:rsidR="00B80D44" w:rsidRPr="00E11A56" w:rsidRDefault="00B80D44" w:rsidP="008F5D34">
            <w:pPr>
              <w:spacing w:line="360" w:lineRule="auto"/>
              <w:rPr>
                <w:rFonts w:ascii="Georgia" w:hAnsi="Georgia"/>
                <w:sz w:val="20"/>
              </w:rPr>
            </w:pPr>
            <w:r w:rsidRPr="00E11A56">
              <w:rPr>
                <w:rFonts w:ascii="Georgia" w:hAnsi="Georgia"/>
                <w:sz w:val="20"/>
              </w:rPr>
              <w:sym w:font="Wingdings" w:char="F06F"/>
            </w:r>
            <w:r w:rsidRPr="00E11A56">
              <w:rPr>
                <w:rFonts w:ascii="Georgia" w:hAnsi="Georgia"/>
                <w:sz w:val="20"/>
              </w:rPr>
              <w:t xml:space="preserve"> PL SC 10</w:t>
            </w:r>
          </w:p>
          <w:p w14:paraId="20F0694D" w14:textId="77777777" w:rsidR="00B80D44" w:rsidRPr="00E11A56" w:rsidRDefault="00B80D44" w:rsidP="008F5D34">
            <w:pPr>
              <w:spacing w:line="360" w:lineRule="auto"/>
              <w:rPr>
                <w:rFonts w:ascii="Georgia" w:hAnsi="Georgia"/>
                <w:sz w:val="20"/>
              </w:rPr>
            </w:pPr>
            <w:r w:rsidRPr="00E11A56">
              <w:rPr>
                <w:rFonts w:ascii="Georgia" w:hAnsi="Georgia"/>
                <w:sz w:val="20"/>
              </w:rPr>
              <w:sym w:font="Wingdings" w:char="F06F"/>
            </w:r>
            <w:r w:rsidRPr="00E11A56">
              <w:rPr>
                <w:rFonts w:ascii="Georgia" w:hAnsi="Georgia"/>
                <w:sz w:val="20"/>
              </w:rPr>
              <w:t xml:space="preserve"> PL SC 308</w:t>
            </w:r>
          </w:p>
          <w:p w14:paraId="42046FDC" w14:textId="77777777" w:rsidR="00B80D44" w:rsidRPr="00E11A56" w:rsidRDefault="00B80D44" w:rsidP="008F5D34">
            <w:pPr>
              <w:spacing w:line="360" w:lineRule="auto"/>
              <w:rPr>
                <w:rFonts w:ascii="Georgia" w:hAnsi="Georgia"/>
                <w:sz w:val="20"/>
              </w:rPr>
            </w:pPr>
            <w:r w:rsidRPr="00E11A56">
              <w:rPr>
                <w:rFonts w:ascii="Georgia" w:hAnsi="Georgia"/>
                <w:sz w:val="20"/>
              </w:rPr>
              <w:sym w:font="Wingdings" w:char="F06F"/>
            </w:r>
            <w:r w:rsidRPr="00E11A56">
              <w:rPr>
                <w:rFonts w:ascii="Georgia" w:hAnsi="Georgia"/>
                <w:sz w:val="20"/>
              </w:rPr>
              <w:t xml:space="preserve"> PL SC 309</w:t>
            </w:r>
          </w:p>
          <w:p w14:paraId="3F44304D" w14:textId="77777777" w:rsidR="00B80D44" w:rsidRPr="00E11A56" w:rsidRDefault="00B80D44" w:rsidP="008F5D34">
            <w:pPr>
              <w:spacing w:line="360" w:lineRule="auto"/>
              <w:rPr>
                <w:rFonts w:ascii="Georgia" w:hAnsi="Georgia"/>
                <w:sz w:val="20"/>
              </w:rPr>
            </w:pPr>
            <w:r w:rsidRPr="00E11A56">
              <w:rPr>
                <w:rFonts w:ascii="Georgia" w:hAnsi="Georgia"/>
                <w:sz w:val="20"/>
              </w:rPr>
              <w:sym w:font="Wingdings" w:char="F06F"/>
            </w:r>
            <w:r w:rsidRPr="00E11A56">
              <w:rPr>
                <w:rFonts w:ascii="Georgia" w:hAnsi="Georgia"/>
                <w:sz w:val="20"/>
              </w:rPr>
              <w:t xml:space="preserve"> MATH 110 or 140 (GQ)</w:t>
            </w:r>
          </w:p>
          <w:p w14:paraId="35FDCA99" w14:textId="77777777" w:rsidR="00B80D44" w:rsidRPr="00E11A56" w:rsidRDefault="00B80D44" w:rsidP="008F5D34">
            <w:pPr>
              <w:spacing w:line="360" w:lineRule="auto"/>
              <w:rPr>
                <w:rFonts w:ascii="Georgia" w:hAnsi="Georgia"/>
                <w:sz w:val="20"/>
              </w:rPr>
            </w:pPr>
            <w:r w:rsidRPr="00E11A56">
              <w:rPr>
                <w:rFonts w:ascii="Georgia" w:hAnsi="Georgia"/>
                <w:sz w:val="20"/>
              </w:rPr>
              <w:sym w:font="Wingdings" w:char="F06F"/>
            </w:r>
            <w:r w:rsidRPr="00E11A56">
              <w:rPr>
                <w:rFonts w:ascii="Georgia" w:hAnsi="Georgia"/>
                <w:sz w:val="20"/>
              </w:rPr>
              <w:t xml:space="preserve"> CMPSC 101, 131, or 203 (GQ)</w:t>
            </w:r>
          </w:p>
        </w:tc>
        <w:tc>
          <w:tcPr>
            <w:tcW w:w="4054" w:type="dxa"/>
          </w:tcPr>
          <w:p w14:paraId="64521424" w14:textId="77777777" w:rsidR="00B80D44" w:rsidRPr="00E11A56" w:rsidRDefault="00B80D44" w:rsidP="00B80D44">
            <w:pPr>
              <w:spacing w:line="259" w:lineRule="auto"/>
              <w:jc w:val="center"/>
              <w:rPr>
                <w:rFonts w:ascii="Georgia" w:hAnsi="Georgia"/>
                <w:b/>
                <w:sz w:val="20"/>
              </w:rPr>
            </w:pPr>
            <w:r w:rsidRPr="00E11A56">
              <w:rPr>
                <w:rFonts w:ascii="Georgia" w:hAnsi="Georgia"/>
                <w:b/>
                <w:sz w:val="20"/>
              </w:rPr>
              <w:t xml:space="preserve">Choose </w:t>
            </w:r>
            <w:r w:rsidRPr="00E11A56">
              <w:rPr>
                <w:rFonts w:ascii="Georgia" w:hAnsi="Georgia"/>
                <w:b/>
                <w:sz w:val="20"/>
                <w:u w:val="single"/>
              </w:rPr>
              <w:t>9 credits</w:t>
            </w:r>
            <w:r w:rsidRPr="00E11A56">
              <w:rPr>
                <w:rFonts w:ascii="Georgia" w:hAnsi="Georgia"/>
                <w:b/>
                <w:sz w:val="20"/>
              </w:rPr>
              <w:t xml:space="preserve"> from</w:t>
            </w:r>
          </w:p>
          <w:p w14:paraId="3BDB8AA3" w14:textId="77777777" w:rsidR="00B80D44" w:rsidRPr="00E11A56" w:rsidRDefault="00B80D44" w:rsidP="00B80D44">
            <w:pPr>
              <w:spacing w:after="160" w:line="259" w:lineRule="auto"/>
              <w:jc w:val="center"/>
              <w:rPr>
                <w:rFonts w:ascii="Georgia" w:hAnsi="Georgia"/>
                <w:b/>
                <w:sz w:val="20"/>
              </w:rPr>
            </w:pPr>
            <w:r w:rsidRPr="00E11A56">
              <w:rPr>
                <w:rFonts w:ascii="Georgia" w:hAnsi="Georgia"/>
                <w:b/>
                <w:sz w:val="20"/>
              </w:rPr>
              <w:t>PL SC 1, 3, 7N, 14, or 17 (N or W)</w:t>
            </w:r>
          </w:p>
          <w:p w14:paraId="706255B8" w14:textId="77777777" w:rsidR="00B80D44" w:rsidRPr="008F5D34" w:rsidRDefault="00B80D44" w:rsidP="008F5D34">
            <w:pPr>
              <w:spacing w:line="480" w:lineRule="auto"/>
              <w:jc w:val="center"/>
              <w:rPr>
                <w:rFonts w:ascii="Georgia" w:hAnsi="Georgia"/>
              </w:rPr>
            </w:pPr>
            <w:r w:rsidRPr="008F5D34">
              <w:rPr>
                <w:rFonts w:ascii="Georgia" w:hAnsi="Georgia"/>
              </w:rPr>
              <w:sym w:font="Wingdings" w:char="F06F"/>
            </w:r>
            <w:r w:rsidRPr="008F5D34">
              <w:rPr>
                <w:rFonts w:ascii="Georgia" w:hAnsi="Georgia"/>
              </w:rPr>
              <w:t xml:space="preserve"> PL SC ________</w:t>
            </w:r>
          </w:p>
          <w:p w14:paraId="077F7121" w14:textId="77777777" w:rsidR="00B80D44" w:rsidRPr="008F5D34" w:rsidRDefault="00B80D44" w:rsidP="008F5D34">
            <w:pPr>
              <w:spacing w:line="480" w:lineRule="auto"/>
              <w:jc w:val="center"/>
              <w:rPr>
                <w:rFonts w:ascii="Georgia" w:hAnsi="Georgia"/>
              </w:rPr>
            </w:pPr>
            <w:r w:rsidRPr="008F5D34">
              <w:rPr>
                <w:rFonts w:ascii="Georgia" w:hAnsi="Georgia"/>
              </w:rPr>
              <w:sym w:font="Wingdings" w:char="F06F"/>
            </w:r>
            <w:r w:rsidRPr="008F5D34">
              <w:rPr>
                <w:rFonts w:ascii="Georgia" w:hAnsi="Georgia"/>
              </w:rPr>
              <w:t xml:space="preserve"> PL SC ________</w:t>
            </w:r>
          </w:p>
          <w:p w14:paraId="3F23A713" w14:textId="77777777" w:rsidR="00B80D44" w:rsidRPr="00E11A56" w:rsidRDefault="00B80D44" w:rsidP="008F5D34">
            <w:pPr>
              <w:spacing w:line="480" w:lineRule="auto"/>
              <w:jc w:val="center"/>
              <w:rPr>
                <w:rFonts w:ascii="Georgia" w:hAnsi="Georgia"/>
                <w:sz w:val="20"/>
              </w:rPr>
            </w:pPr>
            <w:r w:rsidRPr="008F5D34">
              <w:rPr>
                <w:rFonts w:ascii="Georgia" w:hAnsi="Georgia"/>
              </w:rPr>
              <w:sym w:font="Wingdings" w:char="F06F"/>
            </w:r>
            <w:r w:rsidRPr="008F5D34">
              <w:rPr>
                <w:rFonts w:ascii="Georgia" w:hAnsi="Georgia"/>
              </w:rPr>
              <w:t xml:space="preserve"> PL SC ________</w:t>
            </w:r>
          </w:p>
        </w:tc>
        <w:tc>
          <w:tcPr>
            <w:tcW w:w="4321" w:type="dxa"/>
          </w:tcPr>
          <w:p w14:paraId="55CD648F" w14:textId="77777777" w:rsidR="00B80D44" w:rsidRPr="00E11A56" w:rsidRDefault="00B80D44" w:rsidP="00B80D44">
            <w:pPr>
              <w:spacing w:line="259" w:lineRule="auto"/>
              <w:jc w:val="center"/>
              <w:rPr>
                <w:rFonts w:ascii="Georgia" w:hAnsi="Georgia"/>
                <w:b/>
                <w:sz w:val="20"/>
              </w:rPr>
            </w:pPr>
            <w:r w:rsidRPr="00E11A56">
              <w:rPr>
                <w:rFonts w:ascii="Georgia" w:hAnsi="Georgia"/>
                <w:b/>
                <w:sz w:val="20"/>
              </w:rPr>
              <w:t xml:space="preserve">Select </w:t>
            </w:r>
            <w:r w:rsidRPr="00E11A56">
              <w:rPr>
                <w:rFonts w:ascii="Georgia" w:hAnsi="Georgia"/>
                <w:b/>
                <w:sz w:val="20"/>
                <w:u w:val="single"/>
              </w:rPr>
              <w:t>9 credits</w:t>
            </w:r>
            <w:r w:rsidRPr="00E11A56">
              <w:rPr>
                <w:rFonts w:ascii="Georgia" w:hAnsi="Georgia"/>
                <w:b/>
                <w:sz w:val="20"/>
              </w:rPr>
              <w:t xml:space="preserve"> from the following list:</w:t>
            </w:r>
          </w:p>
          <w:p w14:paraId="4397A7ED" w14:textId="77777777" w:rsidR="00B80D44" w:rsidRPr="00E11A56" w:rsidRDefault="00B80D44" w:rsidP="00B80D44">
            <w:pPr>
              <w:spacing w:line="259" w:lineRule="auto"/>
              <w:jc w:val="center"/>
              <w:rPr>
                <w:rFonts w:ascii="Georgia" w:hAnsi="Georgia"/>
                <w:b/>
                <w:i/>
                <w:sz w:val="16"/>
              </w:rPr>
            </w:pPr>
            <w:r w:rsidRPr="00E11A56">
              <w:rPr>
                <w:rFonts w:ascii="Georgia" w:hAnsi="Georgia"/>
                <w:b/>
                <w:i/>
                <w:sz w:val="16"/>
              </w:rPr>
              <w:t>Pre-requisites are listed below in parenthesis</w:t>
            </w:r>
          </w:p>
          <w:p w14:paraId="2C12111B" w14:textId="77777777" w:rsidR="00B80D44" w:rsidRPr="00E11A56" w:rsidRDefault="00B80D44" w:rsidP="00B80D44">
            <w:pPr>
              <w:spacing w:line="259" w:lineRule="auto"/>
              <w:jc w:val="center"/>
              <w:rPr>
                <w:rFonts w:ascii="Georgia" w:hAnsi="Georgia"/>
                <w:b/>
                <w:i/>
                <w:sz w:val="16"/>
              </w:rPr>
            </w:pPr>
          </w:p>
          <w:p w14:paraId="4C2702C3" w14:textId="77777777" w:rsidR="00B80D44" w:rsidRPr="00E11A56" w:rsidRDefault="00B80D44" w:rsidP="00B80D44">
            <w:pPr>
              <w:pStyle w:val="ListParagraph"/>
              <w:numPr>
                <w:ilvl w:val="0"/>
                <w:numId w:val="3"/>
              </w:numPr>
              <w:ind w:left="155" w:hanging="205"/>
              <w:rPr>
                <w:rFonts w:ascii="Georgia" w:hAnsi="Georgia"/>
                <w:b/>
                <w:i/>
                <w:sz w:val="20"/>
              </w:rPr>
            </w:pPr>
            <w:r w:rsidRPr="00E11A56">
              <w:rPr>
                <w:rFonts w:ascii="Georgia" w:hAnsi="Georgia"/>
                <w:b/>
                <w:sz w:val="20"/>
              </w:rPr>
              <w:t xml:space="preserve">STAT 380, 461, 462, 466 </w:t>
            </w:r>
            <w:r w:rsidRPr="00E11A56">
              <w:rPr>
                <w:rFonts w:ascii="Georgia" w:hAnsi="Georgia"/>
                <w:b/>
                <w:i/>
                <w:sz w:val="18"/>
              </w:rPr>
              <w:t>(PL SC 309)</w:t>
            </w:r>
          </w:p>
          <w:p w14:paraId="0FA1D766" w14:textId="77777777" w:rsidR="00B80D44" w:rsidRPr="00E11A56" w:rsidRDefault="00B80D44" w:rsidP="00B80D44">
            <w:pPr>
              <w:pStyle w:val="ListParagraph"/>
              <w:numPr>
                <w:ilvl w:val="0"/>
                <w:numId w:val="3"/>
              </w:numPr>
              <w:ind w:left="155" w:hanging="205"/>
              <w:rPr>
                <w:rFonts w:ascii="Georgia" w:hAnsi="Georgia"/>
                <w:b/>
                <w:sz w:val="20"/>
              </w:rPr>
            </w:pPr>
            <w:r w:rsidRPr="00E11A56">
              <w:rPr>
                <w:rFonts w:ascii="Georgia" w:hAnsi="Georgia"/>
                <w:b/>
                <w:sz w:val="20"/>
              </w:rPr>
              <w:t xml:space="preserve">STAT 463 </w:t>
            </w:r>
            <w:r w:rsidRPr="00E11A56">
              <w:rPr>
                <w:rFonts w:ascii="Georgia" w:hAnsi="Georgia"/>
                <w:b/>
                <w:i/>
                <w:sz w:val="18"/>
              </w:rPr>
              <w:t>(Pre-req STAT 462 and STAT 318)</w:t>
            </w:r>
          </w:p>
          <w:p w14:paraId="4ED10E63" w14:textId="77777777" w:rsidR="00B80D44" w:rsidRPr="00E11A56" w:rsidRDefault="00B80D44" w:rsidP="00B80D44">
            <w:pPr>
              <w:pStyle w:val="ListParagraph"/>
              <w:numPr>
                <w:ilvl w:val="0"/>
                <w:numId w:val="3"/>
              </w:numPr>
              <w:ind w:left="155" w:hanging="205"/>
              <w:rPr>
                <w:rFonts w:ascii="Georgia" w:hAnsi="Georgia"/>
                <w:b/>
                <w:sz w:val="20"/>
              </w:rPr>
            </w:pPr>
            <w:r w:rsidRPr="00E11A56">
              <w:rPr>
                <w:rFonts w:ascii="Georgia" w:hAnsi="Georgia"/>
                <w:b/>
                <w:sz w:val="20"/>
              </w:rPr>
              <w:t xml:space="preserve">GEOG 363 </w:t>
            </w:r>
            <w:r w:rsidRPr="00E11A56">
              <w:rPr>
                <w:rFonts w:ascii="Georgia" w:hAnsi="Georgia"/>
                <w:b/>
                <w:i/>
                <w:sz w:val="18"/>
              </w:rPr>
              <w:t>(pre-req GEOG 160)</w:t>
            </w:r>
          </w:p>
          <w:p w14:paraId="4521DDDB" w14:textId="77777777" w:rsidR="00B80D44" w:rsidRPr="00E11A56" w:rsidRDefault="00B80D44" w:rsidP="00B80D44">
            <w:pPr>
              <w:pStyle w:val="ListParagraph"/>
              <w:numPr>
                <w:ilvl w:val="0"/>
                <w:numId w:val="3"/>
              </w:numPr>
              <w:ind w:left="155" w:hanging="205"/>
              <w:rPr>
                <w:rFonts w:ascii="Georgia" w:hAnsi="Georgia"/>
                <w:b/>
                <w:sz w:val="20"/>
              </w:rPr>
            </w:pPr>
            <w:r w:rsidRPr="00E11A56">
              <w:rPr>
                <w:rFonts w:ascii="Georgia" w:hAnsi="Georgia"/>
                <w:b/>
                <w:sz w:val="20"/>
              </w:rPr>
              <w:t xml:space="preserve">GEOG 364 </w:t>
            </w:r>
            <w:r w:rsidRPr="00E11A56">
              <w:rPr>
                <w:rFonts w:ascii="Georgia" w:hAnsi="Georgia"/>
                <w:b/>
                <w:i/>
                <w:sz w:val="18"/>
              </w:rPr>
              <w:t>(PL SC 309)</w:t>
            </w:r>
          </w:p>
          <w:p w14:paraId="3F48F7FF" w14:textId="77777777" w:rsidR="00B80D44" w:rsidRPr="00E11A56" w:rsidRDefault="00B80D44" w:rsidP="00B80D44">
            <w:pPr>
              <w:pStyle w:val="ListParagraph"/>
              <w:numPr>
                <w:ilvl w:val="0"/>
                <w:numId w:val="3"/>
              </w:numPr>
              <w:spacing w:after="0"/>
              <w:ind w:left="155" w:hanging="205"/>
              <w:rPr>
                <w:rFonts w:ascii="Georgia" w:hAnsi="Georgia"/>
                <w:b/>
                <w:sz w:val="20"/>
              </w:rPr>
            </w:pPr>
            <w:r w:rsidRPr="00E11A56">
              <w:rPr>
                <w:rFonts w:ascii="Georgia" w:hAnsi="Georgia"/>
                <w:b/>
                <w:sz w:val="20"/>
              </w:rPr>
              <w:t xml:space="preserve">PL SC 410 </w:t>
            </w:r>
            <w:r w:rsidRPr="00E11A56">
              <w:rPr>
                <w:rFonts w:ascii="Georgia" w:hAnsi="Georgia"/>
                <w:b/>
                <w:i/>
                <w:sz w:val="18"/>
              </w:rPr>
              <w:t>(PL SC 1, 3 or 14)</w:t>
            </w:r>
          </w:p>
          <w:p w14:paraId="6D5EB884" w14:textId="77777777" w:rsidR="00B80D44" w:rsidRPr="00E11A56" w:rsidRDefault="00B80D44" w:rsidP="00B80D44">
            <w:pPr>
              <w:jc w:val="center"/>
              <w:rPr>
                <w:rFonts w:ascii="Georgia" w:hAnsi="Georgia"/>
                <w:sz w:val="20"/>
              </w:rPr>
            </w:pPr>
            <w:r w:rsidRPr="00E11A56">
              <w:rPr>
                <w:rFonts w:ascii="Georgia" w:hAnsi="Georgia"/>
                <w:sz w:val="20"/>
              </w:rPr>
              <w:sym w:font="Wingdings" w:char="F06F"/>
            </w:r>
            <w:r w:rsidRPr="00E11A56">
              <w:rPr>
                <w:rFonts w:ascii="Georgia" w:hAnsi="Georgia"/>
                <w:sz w:val="20"/>
              </w:rPr>
              <w:t xml:space="preserve"> ____________</w:t>
            </w:r>
          </w:p>
          <w:p w14:paraId="65D999B6" w14:textId="77777777" w:rsidR="00B80D44" w:rsidRPr="00E11A56" w:rsidRDefault="00B80D44" w:rsidP="00B80D44">
            <w:pPr>
              <w:jc w:val="center"/>
              <w:rPr>
                <w:rFonts w:ascii="Georgia" w:hAnsi="Georgia"/>
                <w:sz w:val="20"/>
              </w:rPr>
            </w:pPr>
            <w:r w:rsidRPr="00E11A56">
              <w:rPr>
                <w:rFonts w:ascii="Georgia" w:hAnsi="Georgia"/>
                <w:sz w:val="20"/>
              </w:rPr>
              <w:sym w:font="Wingdings" w:char="F06F"/>
            </w:r>
            <w:r w:rsidRPr="00E11A56">
              <w:rPr>
                <w:rFonts w:ascii="Georgia" w:hAnsi="Georgia"/>
                <w:sz w:val="20"/>
              </w:rPr>
              <w:t xml:space="preserve"> ____________</w:t>
            </w:r>
          </w:p>
          <w:p w14:paraId="67EABB66" w14:textId="77777777" w:rsidR="00B80D44" w:rsidRPr="00E11A56" w:rsidRDefault="00B80D44" w:rsidP="00B80D44">
            <w:pPr>
              <w:jc w:val="center"/>
              <w:rPr>
                <w:rFonts w:ascii="Georgia" w:hAnsi="Georgia"/>
                <w:sz w:val="20"/>
              </w:rPr>
            </w:pPr>
            <w:r w:rsidRPr="00E11A56">
              <w:rPr>
                <w:rFonts w:ascii="Georgia" w:hAnsi="Georgia"/>
                <w:sz w:val="20"/>
              </w:rPr>
              <w:sym w:font="Wingdings" w:char="F06F"/>
            </w:r>
            <w:r w:rsidRPr="00E11A56">
              <w:rPr>
                <w:rFonts w:ascii="Georgia" w:hAnsi="Georgia"/>
                <w:sz w:val="20"/>
              </w:rPr>
              <w:t xml:space="preserve"> ____________</w:t>
            </w:r>
          </w:p>
          <w:p w14:paraId="3324218E" w14:textId="77777777" w:rsidR="00B80D44" w:rsidRPr="00E11A56" w:rsidRDefault="00B80D44" w:rsidP="00B80D44">
            <w:pPr>
              <w:jc w:val="center"/>
              <w:rPr>
                <w:rFonts w:ascii="Georgia" w:hAnsi="Georgia"/>
                <w:sz w:val="20"/>
              </w:rPr>
            </w:pPr>
          </w:p>
        </w:tc>
      </w:tr>
      <w:tr w:rsidR="00B80D44" w:rsidRPr="00E11A56" w14:paraId="2B1321C8" w14:textId="77777777" w:rsidTr="00B37C87">
        <w:trPr>
          <w:trHeight w:val="410"/>
        </w:trPr>
        <w:tc>
          <w:tcPr>
            <w:tcW w:w="3055" w:type="dxa"/>
            <w:shd w:val="clear" w:color="auto" w:fill="808080" w:themeFill="background1" w:themeFillShade="80"/>
            <w:vAlign w:val="center"/>
          </w:tcPr>
          <w:p w14:paraId="78B41DD2" w14:textId="77777777" w:rsidR="00B80D44" w:rsidRPr="00E11A56" w:rsidRDefault="00B80D44" w:rsidP="00B80D44">
            <w:pPr>
              <w:spacing w:line="259" w:lineRule="auto"/>
              <w:jc w:val="center"/>
              <w:rPr>
                <w:rFonts w:ascii="Georgia" w:hAnsi="Georgia"/>
                <w:b/>
                <w:color w:val="FFFFFF" w:themeColor="background1"/>
                <w:sz w:val="20"/>
              </w:rPr>
            </w:pPr>
            <w:r w:rsidRPr="00E11A56">
              <w:rPr>
                <w:rFonts w:ascii="Georgia" w:hAnsi="Georgia"/>
                <w:b/>
                <w:color w:val="FFFFFF" w:themeColor="background1"/>
                <w:sz w:val="20"/>
              </w:rPr>
              <w:t>Advanced PL SC Courses:</w:t>
            </w:r>
          </w:p>
          <w:p w14:paraId="30E8F774" w14:textId="77777777" w:rsidR="00B80D44" w:rsidRPr="00E11A56" w:rsidRDefault="00B80D44" w:rsidP="00B80D44">
            <w:pPr>
              <w:spacing w:line="259" w:lineRule="auto"/>
              <w:rPr>
                <w:rFonts w:ascii="Georgia" w:hAnsi="Georgia"/>
                <w:b/>
                <w:color w:val="FFFFFF" w:themeColor="background1"/>
                <w:sz w:val="20"/>
              </w:rPr>
            </w:pPr>
          </w:p>
        </w:tc>
        <w:tc>
          <w:tcPr>
            <w:tcW w:w="4054" w:type="dxa"/>
            <w:shd w:val="clear" w:color="auto" w:fill="808080" w:themeFill="background1" w:themeFillShade="80"/>
            <w:vAlign w:val="center"/>
          </w:tcPr>
          <w:p w14:paraId="7469E1D9" w14:textId="77777777" w:rsidR="00B80D44" w:rsidRPr="00E11A56" w:rsidRDefault="00B80D44" w:rsidP="00B80D44">
            <w:pPr>
              <w:spacing w:after="160" w:line="259" w:lineRule="auto"/>
              <w:jc w:val="center"/>
              <w:rPr>
                <w:rFonts w:ascii="Georgia" w:hAnsi="Georgia"/>
                <w:b/>
                <w:color w:val="FFFFFF" w:themeColor="background1"/>
                <w:sz w:val="20"/>
              </w:rPr>
            </w:pPr>
            <w:r w:rsidRPr="00E11A56">
              <w:rPr>
                <w:rFonts w:ascii="Georgia" w:hAnsi="Georgia"/>
                <w:b/>
                <w:color w:val="FFFFFF" w:themeColor="background1"/>
                <w:sz w:val="20"/>
              </w:rPr>
              <w:t>Data Intensive PL SC Courses:</w:t>
            </w:r>
          </w:p>
        </w:tc>
        <w:tc>
          <w:tcPr>
            <w:tcW w:w="4321" w:type="dxa"/>
            <w:shd w:val="clear" w:color="auto" w:fill="808080" w:themeFill="background1" w:themeFillShade="80"/>
            <w:vAlign w:val="center"/>
          </w:tcPr>
          <w:p w14:paraId="1D0A3154" w14:textId="77777777" w:rsidR="00B80D44" w:rsidRPr="00E11A56" w:rsidRDefault="00B80D44" w:rsidP="00B80D44">
            <w:pPr>
              <w:spacing w:after="160" w:line="259" w:lineRule="auto"/>
              <w:jc w:val="center"/>
              <w:rPr>
                <w:rFonts w:ascii="Georgia" w:hAnsi="Georgia"/>
                <w:b/>
                <w:color w:val="FFFFFF" w:themeColor="background1"/>
                <w:sz w:val="20"/>
              </w:rPr>
            </w:pPr>
            <w:r w:rsidRPr="00E11A56">
              <w:rPr>
                <w:rFonts w:ascii="Georgia" w:hAnsi="Georgia"/>
                <w:b/>
                <w:color w:val="FFFFFF" w:themeColor="background1"/>
                <w:sz w:val="20"/>
              </w:rPr>
              <w:t>Capstone Experience:</w:t>
            </w:r>
          </w:p>
        </w:tc>
      </w:tr>
      <w:tr w:rsidR="00B80D44" w:rsidRPr="00E11A56" w14:paraId="7157E441" w14:textId="77777777" w:rsidTr="00B80D44">
        <w:trPr>
          <w:trHeight w:val="3546"/>
        </w:trPr>
        <w:tc>
          <w:tcPr>
            <w:tcW w:w="3055" w:type="dxa"/>
          </w:tcPr>
          <w:p w14:paraId="1803CD53" w14:textId="77777777" w:rsidR="00B80D44" w:rsidRPr="00E11A56" w:rsidRDefault="00B80D44" w:rsidP="00B80D44">
            <w:pPr>
              <w:spacing w:line="259" w:lineRule="auto"/>
              <w:jc w:val="center"/>
              <w:rPr>
                <w:rFonts w:ascii="Georgia" w:hAnsi="Georgia"/>
                <w:b/>
                <w:sz w:val="20"/>
              </w:rPr>
            </w:pPr>
            <w:r w:rsidRPr="00E11A56">
              <w:rPr>
                <w:rFonts w:ascii="Georgia" w:hAnsi="Georgia"/>
                <w:b/>
                <w:sz w:val="20"/>
              </w:rPr>
              <w:t xml:space="preserve">Select </w:t>
            </w:r>
            <w:r w:rsidRPr="00E11A56">
              <w:rPr>
                <w:rFonts w:ascii="Georgia" w:hAnsi="Georgia"/>
                <w:b/>
                <w:sz w:val="20"/>
                <w:u w:val="single"/>
              </w:rPr>
              <w:t>9 credits</w:t>
            </w:r>
            <w:r w:rsidRPr="00E11A56">
              <w:rPr>
                <w:rFonts w:ascii="Georgia" w:hAnsi="Georgia"/>
                <w:b/>
                <w:sz w:val="20"/>
              </w:rPr>
              <w:t xml:space="preserve"> of </w:t>
            </w:r>
          </w:p>
          <w:p w14:paraId="64E8B08F" w14:textId="77777777" w:rsidR="00B80D44" w:rsidRPr="00E11A56" w:rsidRDefault="00B80D44" w:rsidP="00B80D44">
            <w:pPr>
              <w:spacing w:line="259" w:lineRule="auto"/>
              <w:jc w:val="center"/>
              <w:rPr>
                <w:rFonts w:ascii="Georgia" w:hAnsi="Georgia"/>
                <w:b/>
                <w:sz w:val="20"/>
              </w:rPr>
            </w:pPr>
            <w:r w:rsidRPr="00E11A56">
              <w:rPr>
                <w:rFonts w:ascii="Georgia" w:hAnsi="Georgia"/>
                <w:b/>
                <w:sz w:val="20"/>
              </w:rPr>
              <w:t>400-level PL SC courses</w:t>
            </w:r>
          </w:p>
          <w:p w14:paraId="4DCA3BC2" w14:textId="77777777" w:rsidR="00B80D44" w:rsidRPr="00E11A56" w:rsidRDefault="00B80D44" w:rsidP="00B80D44">
            <w:pPr>
              <w:spacing w:line="259" w:lineRule="auto"/>
              <w:rPr>
                <w:rFonts w:ascii="Georgia" w:hAnsi="Georgia"/>
                <w:b/>
                <w:sz w:val="20"/>
              </w:rPr>
            </w:pPr>
          </w:p>
          <w:p w14:paraId="62636B33" w14:textId="77777777" w:rsidR="00B80D44" w:rsidRPr="00E11A56" w:rsidRDefault="00B80D44" w:rsidP="00E11A56">
            <w:pPr>
              <w:spacing w:line="480" w:lineRule="auto"/>
              <w:jc w:val="center"/>
              <w:rPr>
                <w:rFonts w:ascii="Georgia" w:hAnsi="Georgia"/>
              </w:rPr>
            </w:pPr>
            <w:r w:rsidRPr="00E11A56">
              <w:rPr>
                <w:rFonts w:ascii="Georgia" w:hAnsi="Georgia"/>
              </w:rPr>
              <w:sym w:font="Wingdings" w:char="F06F"/>
            </w:r>
            <w:r w:rsidRPr="00E11A56">
              <w:rPr>
                <w:rFonts w:ascii="Georgia" w:hAnsi="Georgia"/>
              </w:rPr>
              <w:t xml:space="preserve"> PL SC 4______</w:t>
            </w:r>
          </w:p>
          <w:p w14:paraId="1B1468AF" w14:textId="77777777" w:rsidR="00B80D44" w:rsidRPr="00E11A56" w:rsidRDefault="00B80D44" w:rsidP="00E11A56">
            <w:pPr>
              <w:spacing w:line="480" w:lineRule="auto"/>
              <w:jc w:val="center"/>
              <w:rPr>
                <w:rFonts w:ascii="Georgia" w:hAnsi="Georgia"/>
              </w:rPr>
            </w:pPr>
            <w:r w:rsidRPr="00E11A56">
              <w:rPr>
                <w:rFonts w:ascii="Georgia" w:hAnsi="Georgia"/>
              </w:rPr>
              <w:sym w:font="Wingdings" w:char="F06F"/>
            </w:r>
            <w:r w:rsidRPr="00E11A56">
              <w:rPr>
                <w:rFonts w:ascii="Georgia" w:hAnsi="Georgia"/>
              </w:rPr>
              <w:t xml:space="preserve"> PL SC 4______</w:t>
            </w:r>
          </w:p>
          <w:p w14:paraId="7900BD4A" w14:textId="77777777" w:rsidR="00B80D44" w:rsidRPr="00E11A56" w:rsidRDefault="00B80D44" w:rsidP="00E11A56">
            <w:pPr>
              <w:spacing w:line="480" w:lineRule="auto"/>
              <w:jc w:val="center"/>
              <w:rPr>
                <w:rFonts w:ascii="Georgia" w:hAnsi="Georgia"/>
              </w:rPr>
            </w:pPr>
            <w:r w:rsidRPr="00E11A56">
              <w:rPr>
                <w:rFonts w:ascii="Georgia" w:hAnsi="Georgia"/>
              </w:rPr>
              <w:sym w:font="Wingdings" w:char="F06F"/>
            </w:r>
            <w:r w:rsidRPr="00E11A56">
              <w:rPr>
                <w:rFonts w:ascii="Georgia" w:hAnsi="Georgia"/>
              </w:rPr>
              <w:t xml:space="preserve"> PL SC 4______</w:t>
            </w:r>
          </w:p>
          <w:p w14:paraId="2C6AB72C" w14:textId="77777777" w:rsidR="00B80D44" w:rsidRPr="00E11A56" w:rsidRDefault="00B80D44" w:rsidP="00B80D44">
            <w:pPr>
              <w:jc w:val="center"/>
              <w:rPr>
                <w:rFonts w:ascii="Georgia" w:hAnsi="Georgia"/>
                <w:sz w:val="20"/>
              </w:rPr>
            </w:pPr>
          </w:p>
          <w:p w14:paraId="1501CD0F" w14:textId="77777777" w:rsidR="00B80D44" w:rsidRPr="00E11A56" w:rsidRDefault="00B80D44" w:rsidP="00B80D44">
            <w:pPr>
              <w:jc w:val="center"/>
              <w:rPr>
                <w:rFonts w:ascii="Georgia" w:hAnsi="Georgia"/>
                <w:sz w:val="20"/>
              </w:rPr>
            </w:pPr>
          </w:p>
        </w:tc>
        <w:tc>
          <w:tcPr>
            <w:tcW w:w="4054" w:type="dxa"/>
          </w:tcPr>
          <w:p w14:paraId="0124632A" w14:textId="77777777" w:rsidR="00B80D44" w:rsidRPr="00E11A56" w:rsidRDefault="00B80D44" w:rsidP="00B80D44">
            <w:pPr>
              <w:spacing w:line="259" w:lineRule="auto"/>
              <w:jc w:val="center"/>
              <w:rPr>
                <w:rFonts w:ascii="Georgia" w:hAnsi="Georgia"/>
                <w:i/>
                <w:sz w:val="18"/>
              </w:rPr>
            </w:pPr>
            <w:r w:rsidRPr="00E11A56">
              <w:rPr>
                <w:rFonts w:ascii="Georgia" w:hAnsi="Georgia"/>
                <w:i/>
                <w:sz w:val="18"/>
              </w:rPr>
              <w:t xml:space="preserve">Data Intensive course offerings </w:t>
            </w:r>
          </w:p>
          <w:p w14:paraId="6BFCE3E6" w14:textId="77777777" w:rsidR="00B80D44" w:rsidRPr="00E11A56" w:rsidRDefault="00B80D44" w:rsidP="00B80D44">
            <w:pPr>
              <w:spacing w:after="160" w:line="259" w:lineRule="auto"/>
              <w:jc w:val="center"/>
              <w:rPr>
                <w:rFonts w:ascii="Georgia" w:hAnsi="Georgia"/>
                <w:i/>
                <w:sz w:val="18"/>
              </w:rPr>
            </w:pPr>
            <w:r w:rsidRPr="00E11A56">
              <w:rPr>
                <w:rFonts w:ascii="Georgia" w:hAnsi="Georgia"/>
                <w:b/>
                <w:i/>
                <w:sz w:val="18"/>
                <w:u w:val="single"/>
              </w:rPr>
              <w:t>VARY BY SEMESTER</w:t>
            </w:r>
            <w:r w:rsidRPr="00E11A56">
              <w:rPr>
                <w:rFonts w:ascii="Georgia" w:hAnsi="Georgia"/>
                <w:i/>
                <w:sz w:val="18"/>
              </w:rPr>
              <w:t xml:space="preserve"> and may include several options that are not listed here. Please check with an academic adviser for a full list of the data intensive courses being offered for the current semester</w:t>
            </w:r>
          </w:p>
          <w:p w14:paraId="5FBFDDBF" w14:textId="77777777" w:rsidR="00B80D44" w:rsidRPr="00E11A56" w:rsidRDefault="00B80D44" w:rsidP="00B80D44">
            <w:pPr>
              <w:spacing w:after="160" w:line="259" w:lineRule="auto"/>
              <w:jc w:val="center"/>
              <w:rPr>
                <w:rFonts w:ascii="Georgia" w:hAnsi="Georgia"/>
                <w:b/>
                <w:sz w:val="18"/>
                <w:szCs w:val="18"/>
              </w:rPr>
            </w:pPr>
            <w:r w:rsidRPr="00E11A56">
              <w:rPr>
                <w:rFonts w:ascii="Georgia" w:hAnsi="Georgia"/>
                <w:b/>
                <w:sz w:val="18"/>
                <w:szCs w:val="18"/>
              </w:rPr>
              <w:t>Select 9 credits from PL SC 404, 429, 447, 476 and PL SC 497*</w:t>
            </w:r>
          </w:p>
          <w:p w14:paraId="5EAAE30B" w14:textId="77777777" w:rsidR="00B80D44" w:rsidRPr="00E11A56" w:rsidRDefault="00B80D44" w:rsidP="00E11A56">
            <w:pPr>
              <w:spacing w:line="276" w:lineRule="auto"/>
              <w:jc w:val="center"/>
              <w:rPr>
                <w:rFonts w:ascii="Georgia" w:hAnsi="Georgia"/>
                <w:sz w:val="20"/>
              </w:rPr>
            </w:pPr>
            <w:r w:rsidRPr="00E11A56">
              <w:rPr>
                <w:rFonts w:ascii="Georgia" w:hAnsi="Georgia"/>
                <w:sz w:val="20"/>
              </w:rPr>
              <w:sym w:font="Wingdings" w:char="F06F"/>
            </w:r>
            <w:r w:rsidRPr="00E11A56">
              <w:rPr>
                <w:rFonts w:ascii="Georgia" w:hAnsi="Georgia"/>
                <w:sz w:val="20"/>
              </w:rPr>
              <w:t xml:space="preserve"> PL SC 4______</w:t>
            </w:r>
          </w:p>
          <w:p w14:paraId="5CD50419" w14:textId="77777777" w:rsidR="00B80D44" w:rsidRPr="00E11A56" w:rsidRDefault="00B80D44" w:rsidP="00E11A56">
            <w:pPr>
              <w:spacing w:line="276" w:lineRule="auto"/>
              <w:jc w:val="center"/>
              <w:rPr>
                <w:rFonts w:ascii="Georgia" w:hAnsi="Georgia"/>
                <w:sz w:val="20"/>
              </w:rPr>
            </w:pPr>
            <w:r w:rsidRPr="00E11A56">
              <w:rPr>
                <w:rFonts w:ascii="Georgia" w:hAnsi="Georgia"/>
                <w:sz w:val="20"/>
              </w:rPr>
              <w:sym w:font="Wingdings" w:char="F06F"/>
            </w:r>
            <w:r w:rsidRPr="00E11A56">
              <w:rPr>
                <w:rFonts w:ascii="Georgia" w:hAnsi="Georgia"/>
                <w:sz w:val="20"/>
              </w:rPr>
              <w:t xml:space="preserve"> PL SC 4______</w:t>
            </w:r>
          </w:p>
          <w:p w14:paraId="730B0A85" w14:textId="77777777" w:rsidR="00B80D44" w:rsidRPr="00E11A56" w:rsidRDefault="00B80D44" w:rsidP="00E11A56">
            <w:pPr>
              <w:spacing w:line="276" w:lineRule="auto"/>
              <w:jc w:val="center"/>
              <w:rPr>
                <w:rFonts w:ascii="Georgia" w:hAnsi="Georgia"/>
                <w:sz w:val="20"/>
              </w:rPr>
            </w:pPr>
            <w:r w:rsidRPr="00E11A56">
              <w:rPr>
                <w:rFonts w:ascii="Georgia" w:hAnsi="Georgia"/>
                <w:sz w:val="20"/>
              </w:rPr>
              <w:sym w:font="Wingdings" w:char="F06F"/>
            </w:r>
            <w:r w:rsidRPr="00E11A56">
              <w:rPr>
                <w:rFonts w:ascii="Georgia" w:hAnsi="Georgia"/>
                <w:sz w:val="20"/>
              </w:rPr>
              <w:t xml:space="preserve"> PL SC 4______</w:t>
            </w:r>
          </w:p>
          <w:p w14:paraId="099F8F8C" w14:textId="77777777" w:rsidR="00B80D44" w:rsidRPr="00E11A56" w:rsidRDefault="00B80D44" w:rsidP="00B80D44">
            <w:pPr>
              <w:jc w:val="center"/>
              <w:rPr>
                <w:rFonts w:ascii="Georgia" w:hAnsi="Georgia"/>
                <w:sz w:val="20"/>
              </w:rPr>
            </w:pPr>
          </w:p>
          <w:p w14:paraId="4952B1D2" w14:textId="77777777" w:rsidR="00B80D44" w:rsidRPr="00E11A56" w:rsidRDefault="00B80D44" w:rsidP="00B80D44">
            <w:pPr>
              <w:spacing w:after="160" w:line="259" w:lineRule="auto"/>
              <w:rPr>
                <w:rFonts w:ascii="Georgia" w:hAnsi="Georgia"/>
                <w:sz w:val="20"/>
              </w:rPr>
            </w:pPr>
            <w:r w:rsidRPr="00E11A56">
              <w:rPr>
                <w:rFonts w:ascii="Georgia" w:hAnsi="Georgia"/>
                <w:sz w:val="18"/>
                <w:szCs w:val="18"/>
              </w:rPr>
              <w:t xml:space="preserve">*Only some </w:t>
            </w:r>
            <w:r w:rsidRPr="00E11A56">
              <w:rPr>
                <w:rFonts w:ascii="Georgia" w:hAnsi="Georgia"/>
                <w:i/>
                <w:sz w:val="18"/>
                <w:szCs w:val="18"/>
              </w:rPr>
              <w:t>PL SC 497</w:t>
            </w:r>
            <w:r w:rsidRPr="00E11A56">
              <w:rPr>
                <w:rFonts w:ascii="Georgia" w:hAnsi="Georgia"/>
                <w:sz w:val="18"/>
                <w:szCs w:val="18"/>
              </w:rPr>
              <w:t xml:space="preserve"> are approved for this area- please check with an academic adviser</w:t>
            </w:r>
          </w:p>
        </w:tc>
        <w:tc>
          <w:tcPr>
            <w:tcW w:w="4321" w:type="dxa"/>
          </w:tcPr>
          <w:p w14:paraId="047C9577" w14:textId="77777777" w:rsidR="00B80D44" w:rsidRPr="00E11A56" w:rsidRDefault="00B80D44" w:rsidP="00B80D44">
            <w:pPr>
              <w:spacing w:after="160" w:line="259" w:lineRule="auto"/>
              <w:jc w:val="center"/>
              <w:rPr>
                <w:rFonts w:ascii="Georgia" w:hAnsi="Georgia"/>
                <w:b/>
                <w:sz w:val="22"/>
                <w:szCs w:val="22"/>
              </w:rPr>
            </w:pPr>
            <w:r w:rsidRPr="00E11A56">
              <w:rPr>
                <w:rFonts w:ascii="Georgia" w:hAnsi="Georgia"/>
                <w:b/>
                <w:sz w:val="22"/>
                <w:szCs w:val="22"/>
              </w:rPr>
              <w:t xml:space="preserve">Select </w:t>
            </w:r>
            <w:r w:rsidRPr="00E11A56">
              <w:rPr>
                <w:rFonts w:ascii="Georgia" w:hAnsi="Georgia"/>
                <w:b/>
                <w:sz w:val="22"/>
                <w:szCs w:val="22"/>
                <w:u w:val="single"/>
              </w:rPr>
              <w:t>3 credits</w:t>
            </w:r>
            <w:r w:rsidRPr="00E11A56">
              <w:rPr>
                <w:rFonts w:ascii="Georgia" w:hAnsi="Georgia"/>
                <w:b/>
                <w:sz w:val="22"/>
                <w:szCs w:val="22"/>
              </w:rPr>
              <w:t xml:space="preserve"> from LA 495, or PL SC 494, 496, 404, 429, 447, or 476</w:t>
            </w:r>
          </w:p>
          <w:p w14:paraId="3A7EB758" w14:textId="77777777" w:rsidR="00B80D44" w:rsidRPr="00E11A56" w:rsidRDefault="00B80D44" w:rsidP="00B80D44">
            <w:pPr>
              <w:jc w:val="center"/>
              <w:rPr>
                <w:rFonts w:ascii="Georgia" w:hAnsi="Georgia"/>
                <w:sz w:val="22"/>
                <w:szCs w:val="22"/>
              </w:rPr>
            </w:pPr>
            <w:r w:rsidRPr="00E11A56">
              <w:rPr>
                <w:rFonts w:ascii="Georgia" w:hAnsi="Georgia"/>
                <w:sz w:val="22"/>
                <w:szCs w:val="22"/>
              </w:rPr>
              <w:sym w:font="Wingdings" w:char="F06F"/>
            </w:r>
            <w:r w:rsidRPr="00E11A56">
              <w:rPr>
                <w:rFonts w:ascii="Georgia" w:hAnsi="Georgia"/>
                <w:sz w:val="22"/>
                <w:szCs w:val="22"/>
              </w:rPr>
              <w:t xml:space="preserve"> PL SC 4______</w:t>
            </w:r>
          </w:p>
          <w:p w14:paraId="2A4C7EE4" w14:textId="77777777" w:rsidR="00B80D44" w:rsidRPr="00E11A56" w:rsidRDefault="00B80D44" w:rsidP="00B80D44">
            <w:pPr>
              <w:jc w:val="center"/>
              <w:rPr>
                <w:rFonts w:ascii="Georgia" w:hAnsi="Georgia"/>
                <w:sz w:val="6"/>
                <w:szCs w:val="22"/>
              </w:rPr>
            </w:pPr>
          </w:p>
          <w:p w14:paraId="53ACB516" w14:textId="77777777" w:rsidR="00B80D44" w:rsidRPr="00E11A56" w:rsidRDefault="00B80D44" w:rsidP="00B80D44">
            <w:pPr>
              <w:jc w:val="center"/>
              <w:rPr>
                <w:rFonts w:ascii="Georgia" w:hAnsi="Georgia"/>
                <w:sz w:val="22"/>
                <w:szCs w:val="22"/>
              </w:rPr>
            </w:pPr>
            <w:r w:rsidRPr="00E11A56">
              <w:rPr>
                <w:rFonts w:ascii="Georgia" w:hAnsi="Georgia"/>
                <w:b/>
                <w:sz w:val="22"/>
                <w:szCs w:val="22"/>
              </w:rPr>
              <w:t>OR</w:t>
            </w:r>
          </w:p>
          <w:p w14:paraId="23ABF90A" w14:textId="77777777" w:rsidR="00B80D44" w:rsidRPr="00E11A56" w:rsidRDefault="00B80D44" w:rsidP="00B80D44">
            <w:pPr>
              <w:jc w:val="center"/>
              <w:rPr>
                <w:rFonts w:ascii="Georgia" w:hAnsi="Georgia"/>
                <w:sz w:val="8"/>
                <w:szCs w:val="22"/>
              </w:rPr>
            </w:pPr>
          </w:p>
          <w:p w14:paraId="177DCBA1" w14:textId="77777777" w:rsidR="00B80D44" w:rsidRPr="00E11A56" w:rsidRDefault="00B80D44" w:rsidP="00B80D44">
            <w:pPr>
              <w:jc w:val="center"/>
              <w:rPr>
                <w:rFonts w:ascii="Georgia" w:hAnsi="Georgia"/>
                <w:sz w:val="22"/>
                <w:szCs w:val="22"/>
              </w:rPr>
            </w:pPr>
            <w:r w:rsidRPr="00E11A56">
              <w:rPr>
                <w:rFonts w:ascii="Georgia" w:hAnsi="Georgia"/>
                <w:sz w:val="22"/>
                <w:szCs w:val="22"/>
              </w:rPr>
              <w:sym w:font="Wingdings" w:char="F06F"/>
            </w:r>
            <w:r w:rsidRPr="00E11A56">
              <w:rPr>
                <w:rFonts w:ascii="Georgia" w:hAnsi="Georgia"/>
                <w:sz w:val="22"/>
                <w:szCs w:val="22"/>
              </w:rPr>
              <w:t xml:space="preserve"> LA 495 (</w:t>
            </w:r>
            <w:r w:rsidRPr="00E11A56">
              <w:rPr>
                <w:rFonts w:ascii="Georgia" w:hAnsi="Georgia"/>
                <w:i/>
                <w:sz w:val="22"/>
                <w:szCs w:val="22"/>
              </w:rPr>
              <w:t>internship</w:t>
            </w:r>
            <w:r w:rsidRPr="00E11A56">
              <w:rPr>
                <w:rFonts w:ascii="Georgia" w:hAnsi="Georgia"/>
                <w:sz w:val="22"/>
                <w:szCs w:val="22"/>
              </w:rPr>
              <w:t>)</w:t>
            </w:r>
          </w:p>
          <w:p w14:paraId="4FF98E8B" w14:textId="77777777" w:rsidR="00B80D44" w:rsidRPr="00E11A56" w:rsidRDefault="00B80D44" w:rsidP="00B80D44">
            <w:pPr>
              <w:jc w:val="center"/>
              <w:rPr>
                <w:rFonts w:ascii="Georgia" w:hAnsi="Georgia"/>
                <w:sz w:val="20"/>
              </w:rPr>
            </w:pPr>
          </w:p>
          <w:p w14:paraId="33DE4709" w14:textId="77777777" w:rsidR="00B80D44" w:rsidRPr="00E11A56" w:rsidRDefault="00B80D44" w:rsidP="00B80D44">
            <w:pPr>
              <w:spacing w:after="160" w:line="259" w:lineRule="auto"/>
              <w:jc w:val="center"/>
              <w:rPr>
                <w:rFonts w:ascii="Georgia" w:hAnsi="Georgia"/>
                <w:b/>
                <w:i/>
                <w:sz w:val="20"/>
              </w:rPr>
            </w:pPr>
            <w:r w:rsidRPr="00E11A56">
              <w:rPr>
                <w:rFonts w:ascii="Georgia" w:hAnsi="Georgia"/>
                <w:b/>
                <w:i/>
                <w:sz w:val="16"/>
              </w:rPr>
              <w:t>*The capstone experience requires you to apply the skills gained in your data intensive and methodology courses to data-related research or an internship experience that contains a data component. You can also complete this requirement with another 400-level, data intensive PL SC course.</w:t>
            </w:r>
          </w:p>
        </w:tc>
      </w:tr>
      <w:tr w:rsidR="00B80D44" w:rsidRPr="00E11A56" w14:paraId="2EF2EA69" w14:textId="77777777" w:rsidTr="00B80D44">
        <w:trPr>
          <w:trHeight w:val="440"/>
        </w:trPr>
        <w:tc>
          <w:tcPr>
            <w:tcW w:w="3055" w:type="dxa"/>
            <w:shd w:val="clear" w:color="auto" w:fill="808080" w:themeFill="background1" w:themeFillShade="80"/>
          </w:tcPr>
          <w:p w14:paraId="53DC9676" w14:textId="77777777" w:rsidR="00B80D44" w:rsidRPr="00E11A56" w:rsidRDefault="00B80D44" w:rsidP="00B80D44">
            <w:pPr>
              <w:jc w:val="center"/>
              <w:rPr>
                <w:rFonts w:ascii="Georgia" w:hAnsi="Georgia"/>
                <w:b/>
                <w:color w:val="FFFFFF" w:themeColor="background1"/>
              </w:rPr>
            </w:pPr>
            <w:r w:rsidRPr="00E11A56">
              <w:rPr>
                <w:rFonts w:ascii="Georgia" w:hAnsi="Georgia"/>
                <w:b/>
                <w:color w:val="FFFFFF" w:themeColor="background1"/>
              </w:rPr>
              <w:t>Related Courses:</w:t>
            </w:r>
          </w:p>
          <w:p w14:paraId="508508A7" w14:textId="77777777" w:rsidR="00B80D44" w:rsidRPr="00E11A56" w:rsidRDefault="00B80D44" w:rsidP="00B80D44">
            <w:pPr>
              <w:spacing w:line="259" w:lineRule="auto"/>
              <w:jc w:val="center"/>
              <w:rPr>
                <w:rFonts w:ascii="Georgia" w:hAnsi="Georgia"/>
                <w:b/>
                <w:sz w:val="22"/>
              </w:rPr>
            </w:pPr>
            <w:r w:rsidRPr="00E11A56">
              <w:rPr>
                <w:rFonts w:ascii="Georgia" w:hAnsi="Georgia"/>
                <w:i/>
                <w:color w:val="FFFFFF" w:themeColor="background1"/>
                <w:sz w:val="20"/>
              </w:rPr>
              <w:t>Choose from the list to the right</w:t>
            </w:r>
            <w:r w:rsidRPr="00E11A56">
              <w:rPr>
                <w:rFonts w:ascii="Georgia" w:hAnsi="Georgia"/>
                <w:i/>
                <w:color w:val="FFFFFF" w:themeColor="background1"/>
                <w:sz w:val="20"/>
              </w:rPr>
              <w:sym w:font="Wingdings" w:char="F0E0"/>
            </w:r>
          </w:p>
        </w:tc>
        <w:tc>
          <w:tcPr>
            <w:tcW w:w="8375" w:type="dxa"/>
            <w:gridSpan w:val="2"/>
            <w:shd w:val="clear" w:color="auto" w:fill="808080" w:themeFill="background1" w:themeFillShade="80"/>
          </w:tcPr>
          <w:p w14:paraId="1AA9DC11" w14:textId="77777777" w:rsidR="00B80D44" w:rsidRPr="00E11A56" w:rsidRDefault="00B80D44" w:rsidP="00B80D44">
            <w:pPr>
              <w:jc w:val="center"/>
              <w:rPr>
                <w:rFonts w:ascii="Georgia" w:hAnsi="Georgia"/>
                <w:b/>
                <w:color w:val="FFFFFF" w:themeColor="background1"/>
              </w:rPr>
            </w:pPr>
            <w:r w:rsidRPr="00E11A56">
              <w:rPr>
                <w:rFonts w:ascii="Georgia" w:hAnsi="Georgia"/>
                <w:b/>
                <w:color w:val="FFFFFF" w:themeColor="background1"/>
              </w:rPr>
              <w:t>List of Approved Related Area Courses</w:t>
            </w:r>
          </w:p>
          <w:p w14:paraId="016C3326" w14:textId="77777777" w:rsidR="00B80D44" w:rsidRPr="00E11A56" w:rsidRDefault="00B80D44" w:rsidP="00B80D44">
            <w:pPr>
              <w:spacing w:line="259" w:lineRule="auto"/>
              <w:jc w:val="center"/>
              <w:rPr>
                <w:rFonts w:ascii="Georgia" w:hAnsi="Georgia"/>
                <w:b/>
                <w:sz w:val="22"/>
              </w:rPr>
            </w:pPr>
            <w:r w:rsidRPr="00E11A56">
              <w:rPr>
                <w:rFonts w:ascii="Georgia" w:hAnsi="Georgia"/>
                <w:i/>
                <w:color w:val="FFFFFF" w:themeColor="background1"/>
                <w:sz w:val="22"/>
              </w:rPr>
              <w:t>(See adviser for approval on courses not listed)</w:t>
            </w:r>
          </w:p>
        </w:tc>
      </w:tr>
      <w:tr w:rsidR="00B80D44" w:rsidRPr="00E11A56" w14:paraId="6D00C0CC" w14:textId="77777777" w:rsidTr="00B80D44">
        <w:trPr>
          <w:trHeight w:val="440"/>
        </w:trPr>
        <w:tc>
          <w:tcPr>
            <w:tcW w:w="3055" w:type="dxa"/>
            <w:shd w:val="clear" w:color="auto" w:fill="auto"/>
          </w:tcPr>
          <w:p w14:paraId="38177B10" w14:textId="77777777" w:rsidR="00B80D44" w:rsidRPr="00E11A56" w:rsidRDefault="00B80D44" w:rsidP="00B80D44">
            <w:pPr>
              <w:jc w:val="center"/>
              <w:rPr>
                <w:rFonts w:ascii="Georgia" w:hAnsi="Georgia"/>
                <w:i/>
                <w:sz w:val="22"/>
              </w:rPr>
            </w:pPr>
          </w:p>
          <w:p w14:paraId="77D8EDA3" w14:textId="77777777" w:rsidR="00B80D44" w:rsidRPr="00E11A56" w:rsidRDefault="00B80D44" w:rsidP="00B80D44">
            <w:pPr>
              <w:jc w:val="center"/>
              <w:rPr>
                <w:rFonts w:ascii="Georgia" w:hAnsi="Georgia"/>
                <w:b/>
                <w:sz w:val="20"/>
              </w:rPr>
            </w:pPr>
            <w:r w:rsidRPr="00E11A56">
              <w:rPr>
                <w:rFonts w:ascii="Georgia" w:hAnsi="Georgia"/>
                <w:b/>
                <w:i/>
                <w:sz w:val="20"/>
              </w:rPr>
              <w:t xml:space="preserve">Select </w:t>
            </w:r>
            <w:r w:rsidRPr="00E11A56">
              <w:rPr>
                <w:rFonts w:ascii="Georgia" w:hAnsi="Georgia"/>
                <w:b/>
                <w:i/>
                <w:sz w:val="20"/>
                <w:u w:val="single"/>
              </w:rPr>
              <w:t>12 credits</w:t>
            </w:r>
            <w:r w:rsidRPr="00E11A56">
              <w:rPr>
                <w:rFonts w:ascii="Georgia" w:hAnsi="Georgia"/>
                <w:b/>
                <w:i/>
                <w:sz w:val="20"/>
              </w:rPr>
              <w:t xml:space="preserve"> in additional Political Science or a related discipline</w:t>
            </w:r>
          </w:p>
          <w:p w14:paraId="5821800C" w14:textId="77777777" w:rsidR="00B80D44" w:rsidRPr="00E11A56" w:rsidRDefault="00B80D44" w:rsidP="00B80D44">
            <w:pPr>
              <w:jc w:val="center"/>
              <w:rPr>
                <w:rFonts w:ascii="Georgia" w:hAnsi="Georgia"/>
                <w:sz w:val="12"/>
              </w:rPr>
            </w:pPr>
          </w:p>
          <w:p w14:paraId="183A33B0" w14:textId="13E6956E" w:rsidR="00B80D44" w:rsidRPr="00E11A56" w:rsidRDefault="00B80D44" w:rsidP="00E11A56">
            <w:pPr>
              <w:spacing w:line="360" w:lineRule="auto"/>
              <w:jc w:val="center"/>
              <w:rPr>
                <w:rFonts w:ascii="Georgia" w:hAnsi="Georgia"/>
                <w:sz w:val="28"/>
              </w:rPr>
            </w:pPr>
            <w:r w:rsidRPr="00E11A56">
              <w:rPr>
                <w:rFonts w:ascii="Georgia" w:hAnsi="Georgia"/>
                <w:sz w:val="28"/>
              </w:rPr>
              <w:sym w:font="Wingdings" w:char="F06F"/>
            </w:r>
            <w:r w:rsidRPr="00E11A56">
              <w:rPr>
                <w:rFonts w:ascii="Georgia" w:hAnsi="Georgia"/>
                <w:sz w:val="28"/>
              </w:rPr>
              <w:t xml:space="preserve"> ______________</w:t>
            </w:r>
          </w:p>
          <w:p w14:paraId="0BDDACED" w14:textId="0FFF53AA" w:rsidR="00B80D44" w:rsidRPr="00E11A56" w:rsidRDefault="00B80D44" w:rsidP="00E11A56">
            <w:pPr>
              <w:spacing w:line="360" w:lineRule="auto"/>
              <w:jc w:val="center"/>
              <w:rPr>
                <w:rFonts w:ascii="Georgia" w:hAnsi="Georgia"/>
                <w:sz w:val="28"/>
              </w:rPr>
            </w:pPr>
            <w:r w:rsidRPr="00E11A56">
              <w:rPr>
                <w:rFonts w:ascii="Georgia" w:hAnsi="Georgia"/>
                <w:sz w:val="28"/>
              </w:rPr>
              <w:sym w:font="Wingdings" w:char="F06F"/>
            </w:r>
            <w:r w:rsidRPr="00E11A56">
              <w:rPr>
                <w:rFonts w:ascii="Georgia" w:hAnsi="Georgia"/>
                <w:sz w:val="28"/>
              </w:rPr>
              <w:t xml:space="preserve"> ______________</w:t>
            </w:r>
          </w:p>
          <w:p w14:paraId="523FA63C" w14:textId="5139504D" w:rsidR="00B80D44" w:rsidRPr="00E11A56" w:rsidRDefault="00B80D44" w:rsidP="00E11A56">
            <w:pPr>
              <w:spacing w:line="360" w:lineRule="auto"/>
              <w:jc w:val="center"/>
              <w:rPr>
                <w:rFonts w:ascii="Georgia" w:hAnsi="Georgia"/>
                <w:sz w:val="28"/>
              </w:rPr>
            </w:pPr>
            <w:r w:rsidRPr="00E11A56">
              <w:rPr>
                <w:rFonts w:ascii="Georgia" w:hAnsi="Georgia"/>
                <w:sz w:val="28"/>
              </w:rPr>
              <w:sym w:font="Wingdings" w:char="F06F"/>
            </w:r>
            <w:r w:rsidRPr="00E11A56">
              <w:rPr>
                <w:rFonts w:ascii="Georgia" w:hAnsi="Georgia"/>
                <w:sz w:val="28"/>
              </w:rPr>
              <w:t xml:space="preserve"> ______________</w:t>
            </w:r>
          </w:p>
          <w:p w14:paraId="6ED93717" w14:textId="1ECA6A43" w:rsidR="00B80D44" w:rsidRPr="00E11A56" w:rsidRDefault="00B80D44" w:rsidP="00E11A56">
            <w:pPr>
              <w:spacing w:line="360" w:lineRule="auto"/>
              <w:jc w:val="center"/>
              <w:rPr>
                <w:rFonts w:ascii="Georgia" w:hAnsi="Georgia"/>
                <w:b/>
                <w:color w:val="FFFFFF" w:themeColor="background1"/>
              </w:rPr>
            </w:pPr>
            <w:r w:rsidRPr="00E11A56">
              <w:rPr>
                <w:rFonts w:ascii="Georgia" w:hAnsi="Georgia"/>
                <w:sz w:val="28"/>
              </w:rPr>
              <w:sym w:font="Wingdings" w:char="F06F"/>
            </w:r>
            <w:r w:rsidRPr="00E11A56">
              <w:rPr>
                <w:rFonts w:ascii="Georgia" w:hAnsi="Georgia"/>
                <w:sz w:val="28"/>
              </w:rPr>
              <w:t xml:space="preserve"> ______________</w:t>
            </w:r>
          </w:p>
        </w:tc>
        <w:tc>
          <w:tcPr>
            <w:tcW w:w="8375" w:type="dxa"/>
            <w:gridSpan w:val="2"/>
            <w:shd w:val="clear" w:color="auto" w:fill="auto"/>
          </w:tcPr>
          <w:p w14:paraId="1E2371C2"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African Studies– all courses at the 400-level and above</w:t>
            </w:r>
          </w:p>
          <w:p w14:paraId="50CFD174"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African American Studies – all courses at the 400-level and above</w:t>
            </w:r>
          </w:p>
          <w:p w14:paraId="4FA32EE6"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Anthropology – all courses at the 300-level and above</w:t>
            </w:r>
          </w:p>
          <w:p w14:paraId="424B0CA4"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Communication – 403, 404, 405, 409, 410, 484, 489W, 492, 493</w:t>
            </w:r>
          </w:p>
          <w:p w14:paraId="5430B64F"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Communication Arts &amp; Sciences – 404, 409, 422, 426, 452, 455, 471, 475, 478, 483</w:t>
            </w:r>
          </w:p>
          <w:p w14:paraId="6BCEE085"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Criminology – 422, 433, 451, 453, 467, 469, 423</w:t>
            </w:r>
          </w:p>
          <w:p w14:paraId="7A8836C3"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Economics – all courses at the 300-level and above</w:t>
            </w:r>
          </w:p>
          <w:p w14:paraId="56A9DF22"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Geography – all courses at the 300-level and above</w:t>
            </w:r>
          </w:p>
          <w:p w14:paraId="4DE204C6"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History – all courses at the 400-level and above</w:t>
            </w:r>
          </w:p>
          <w:p w14:paraId="72DE0F92"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Philosophy – all courses at the 200-level and above</w:t>
            </w:r>
          </w:p>
          <w:p w14:paraId="4C08469B"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Political Science – all courses at the 300-level and above</w:t>
            </w:r>
          </w:p>
          <w:p w14:paraId="748977CE"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Psychology – all courses at the 400-level and above</w:t>
            </w:r>
          </w:p>
          <w:p w14:paraId="58C60F53"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Sociology – all courses at the 400-level and above</w:t>
            </w:r>
          </w:p>
          <w:p w14:paraId="4146B5CC"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Women’s Studies – all courses at the 400-level and above</w:t>
            </w:r>
          </w:p>
          <w:p w14:paraId="50B93A5C" w14:textId="77777777" w:rsidR="00B80D44" w:rsidRPr="00E11A56" w:rsidRDefault="00B80D44" w:rsidP="00B80D44">
            <w:pPr>
              <w:pStyle w:val="ListParagraph"/>
              <w:widowControl w:val="0"/>
              <w:numPr>
                <w:ilvl w:val="0"/>
                <w:numId w:val="2"/>
              </w:numPr>
              <w:ind w:left="432"/>
              <w:rPr>
                <w:rFonts w:ascii="Georgia" w:hAnsi="Georgia"/>
                <w:b/>
                <w:bCs/>
                <w:sz w:val="18"/>
                <w:szCs w:val="20"/>
              </w:rPr>
            </w:pPr>
            <w:r w:rsidRPr="00E11A56">
              <w:rPr>
                <w:rFonts w:ascii="Georgia" w:hAnsi="Georgia"/>
                <w:b/>
                <w:bCs/>
                <w:sz w:val="18"/>
                <w:szCs w:val="20"/>
              </w:rPr>
              <w:t xml:space="preserve">IST 234, 235, 250  </w:t>
            </w:r>
          </w:p>
        </w:tc>
      </w:tr>
      <w:tr w:rsidR="00B80D44" w:rsidRPr="00E11A56" w14:paraId="564DC048" w14:textId="77777777" w:rsidTr="00B80D44">
        <w:trPr>
          <w:trHeight w:val="440"/>
        </w:trPr>
        <w:tc>
          <w:tcPr>
            <w:tcW w:w="11430" w:type="dxa"/>
            <w:gridSpan w:val="3"/>
            <w:shd w:val="clear" w:color="auto" w:fill="808080" w:themeFill="background1" w:themeFillShade="80"/>
          </w:tcPr>
          <w:p w14:paraId="495B8017" w14:textId="6BEA0968" w:rsidR="00B80D44" w:rsidRPr="00E11A56" w:rsidRDefault="00B80D44" w:rsidP="00B80D44">
            <w:pPr>
              <w:widowControl w:val="0"/>
              <w:ind w:left="72"/>
              <w:jc w:val="center"/>
              <w:rPr>
                <w:rFonts w:ascii="Georgia" w:hAnsi="Georgia"/>
                <w:b/>
                <w:bCs/>
                <w:sz w:val="18"/>
                <w:szCs w:val="20"/>
              </w:rPr>
            </w:pPr>
            <w:r w:rsidRPr="00E11A56">
              <w:rPr>
                <w:rFonts w:ascii="Georgia" w:hAnsi="Georgia"/>
                <w:b/>
                <w:color w:val="FFFFFF" w:themeColor="background1"/>
                <w:sz w:val="36"/>
                <w:szCs w:val="28"/>
              </w:rPr>
              <w:t>Credits Required to Graduate:</w:t>
            </w:r>
          </w:p>
        </w:tc>
      </w:tr>
      <w:tr w:rsidR="00B80D44" w:rsidRPr="00E11A56" w14:paraId="465BFCF3" w14:textId="77777777" w:rsidTr="00B80D44">
        <w:trPr>
          <w:trHeight w:val="770"/>
        </w:trPr>
        <w:tc>
          <w:tcPr>
            <w:tcW w:w="11430" w:type="dxa"/>
            <w:gridSpan w:val="3"/>
            <w:shd w:val="clear" w:color="auto" w:fill="auto"/>
          </w:tcPr>
          <w:p w14:paraId="79A87877" w14:textId="771794E2" w:rsidR="00B80D44" w:rsidRPr="00E11A56" w:rsidRDefault="00B80D44" w:rsidP="00B80D44">
            <w:pPr>
              <w:shd w:val="clear" w:color="auto" w:fill="FFFFFF" w:themeFill="background1"/>
              <w:jc w:val="center"/>
              <w:rPr>
                <w:rFonts w:ascii="Georgia" w:hAnsi="Georgia"/>
                <w:b/>
              </w:rPr>
            </w:pPr>
            <w:r w:rsidRPr="00E11A56">
              <w:rPr>
                <w:rFonts w:ascii="Georgia" w:hAnsi="Georgia"/>
              </w:rPr>
              <w:sym w:font="Wingdings" w:char="F06F"/>
            </w:r>
            <w:r w:rsidRPr="00E11A56">
              <w:rPr>
                <w:rFonts w:ascii="Georgia" w:hAnsi="Georgia"/>
              </w:rPr>
              <w:t xml:space="preserve"> </w:t>
            </w:r>
            <w:r w:rsidRPr="00E11A56">
              <w:rPr>
                <w:rFonts w:ascii="Georgia" w:hAnsi="Georgia"/>
                <w:b/>
              </w:rPr>
              <w:t xml:space="preserve">Met or surpassed </w:t>
            </w:r>
            <w:r w:rsidRPr="00E11A56">
              <w:rPr>
                <w:rFonts w:ascii="Georgia" w:hAnsi="Georgia"/>
                <w:b/>
                <w:u w:val="single"/>
              </w:rPr>
              <w:t>120.0 credit</w:t>
            </w:r>
            <w:r w:rsidRPr="00E11A56">
              <w:rPr>
                <w:rFonts w:ascii="Georgia" w:hAnsi="Georgia"/>
                <w:b/>
              </w:rPr>
              <w:t xml:space="preserve"> minimum needed to graduate:</w:t>
            </w:r>
          </w:p>
          <w:p w14:paraId="4F225BD1" w14:textId="0FCC603E" w:rsidR="00B80D44" w:rsidRPr="00E11A56" w:rsidRDefault="00B80D44" w:rsidP="00B80D44">
            <w:pPr>
              <w:jc w:val="center"/>
              <w:rPr>
                <w:rFonts w:ascii="Georgia" w:hAnsi="Georgia"/>
                <w:b/>
                <w:sz w:val="14"/>
              </w:rPr>
            </w:pPr>
          </w:p>
          <w:p w14:paraId="14601D98" w14:textId="03DF0B82" w:rsidR="00B80D44" w:rsidRPr="00E11A56" w:rsidRDefault="003441B8" w:rsidP="00B80D44">
            <w:pPr>
              <w:widowControl w:val="0"/>
              <w:ind w:left="72"/>
              <w:jc w:val="center"/>
              <w:rPr>
                <w:rFonts w:ascii="Georgia" w:hAnsi="Georgia"/>
                <w:b/>
                <w:bCs/>
                <w:sz w:val="18"/>
                <w:szCs w:val="20"/>
              </w:rPr>
            </w:pPr>
            <w:r w:rsidRPr="00C42EBA">
              <w:rPr>
                <w:rFonts w:ascii="Book Antiqua" w:hAnsi="Book Antiqua"/>
                <w:b/>
                <w:noProof/>
              </w:rPr>
              <mc:AlternateContent>
                <mc:Choice Requires="wps">
                  <w:drawing>
                    <wp:anchor distT="45720" distB="45720" distL="114300" distR="114300" simplePos="0" relativeHeight="251663360" behindDoc="0" locked="0" layoutInCell="1" allowOverlap="1" wp14:anchorId="381635EB" wp14:editId="669A5CFC">
                      <wp:simplePos x="0" y="0"/>
                      <wp:positionH relativeFrom="column">
                        <wp:posOffset>16435</wp:posOffset>
                      </wp:positionH>
                      <wp:positionV relativeFrom="paragraph">
                        <wp:posOffset>289808</wp:posOffset>
                      </wp:positionV>
                      <wp:extent cx="7143750" cy="447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47675"/>
                              </a:xfrm>
                              <a:prstGeom prst="rect">
                                <a:avLst/>
                              </a:prstGeom>
                              <a:noFill/>
                              <a:ln w="9525">
                                <a:noFill/>
                                <a:miter lim="800000"/>
                                <a:headEnd/>
                                <a:tailEnd/>
                              </a:ln>
                            </wps:spPr>
                            <wps:txbx>
                              <w:txbxContent>
                                <w:p w14:paraId="3E68D53A" w14:textId="77777777" w:rsidR="003441B8" w:rsidRPr="003441B8" w:rsidRDefault="003441B8" w:rsidP="003441B8">
                                  <w:pPr>
                                    <w:tabs>
                                      <w:tab w:val="left" w:pos="-1800"/>
                                      <w:tab w:val="left" w:pos="11520"/>
                                    </w:tabs>
                                    <w:jc w:val="center"/>
                                    <w:rPr>
                                      <w:rFonts w:ascii="Georgia" w:hAnsi="Georgia"/>
                                      <w:b/>
                                      <w:i/>
                                      <w:sz w:val="32"/>
                                    </w:rPr>
                                  </w:pPr>
                                  <w:r w:rsidRPr="003441B8">
                                    <w:rPr>
                                      <w:rFonts w:ascii="Georgia" w:hAnsi="Georgia"/>
                                      <w:b/>
                                      <w:i/>
                                      <w:sz w:val="32"/>
                                    </w:rPr>
                                    <w:t>*A grade of C or better is required for all courses above*</w:t>
                                  </w:r>
                                </w:p>
                                <w:p w14:paraId="56C8D6B4" w14:textId="77777777" w:rsidR="003441B8" w:rsidRPr="003441B8" w:rsidRDefault="003441B8" w:rsidP="003441B8">
                                  <w:pPr>
                                    <w:rPr>
                                      <w:rFonts w:ascii="Georgia" w:hAnsi="Georgia"/>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635EB" id="Text Box 2" o:spid="_x0000_s1027" type="#_x0000_t202" style="position:absolute;left:0;text-align:left;margin-left:1.3pt;margin-top:22.8pt;width:562.5pt;height:3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" filled="f" stroked="f">
                      <v:textbox>
                        <w:txbxContent>
                          <w:p w14:paraId="3E68D53A" w14:textId="77777777" w:rsidR="003441B8" w:rsidRPr="003441B8" w:rsidRDefault="003441B8" w:rsidP="003441B8">
                            <w:pPr>
                              <w:tabs>
                                <w:tab w:val="left" w:pos="-1800"/>
                                <w:tab w:val="left" w:pos="11520"/>
                              </w:tabs>
                              <w:jc w:val="center"/>
                              <w:rPr>
                                <w:rFonts w:ascii="Georgia" w:hAnsi="Georgia"/>
                                <w:b/>
                                <w:i/>
                                <w:sz w:val="32"/>
                              </w:rPr>
                            </w:pPr>
                            <w:r w:rsidRPr="003441B8">
                              <w:rPr>
                                <w:rFonts w:ascii="Georgia" w:hAnsi="Georgia"/>
                                <w:b/>
                                <w:i/>
                                <w:sz w:val="32"/>
                              </w:rPr>
                              <w:t>*A grade of C or better is required for all courses above*</w:t>
                            </w:r>
                          </w:p>
                          <w:p w14:paraId="56C8D6B4" w14:textId="77777777" w:rsidR="003441B8" w:rsidRPr="003441B8" w:rsidRDefault="003441B8" w:rsidP="003441B8">
                            <w:pPr>
                              <w:rPr>
                                <w:rFonts w:ascii="Georgia" w:hAnsi="Georgia"/>
                                <w:i/>
                                <w:sz w:val="20"/>
                              </w:rPr>
                            </w:pPr>
                          </w:p>
                        </w:txbxContent>
                      </v:textbox>
                    </v:shape>
                  </w:pict>
                </mc:Fallback>
              </mc:AlternateContent>
            </w:r>
            <w:r w:rsidR="00B80D44" w:rsidRPr="00E11A56">
              <w:rPr>
                <w:rFonts w:ascii="Georgia" w:hAnsi="Georgia"/>
                <w:b/>
              </w:rPr>
              <w:t xml:space="preserve">Total Units Earned to Date: </w:t>
            </w:r>
            <w:r w:rsidR="00B80D44" w:rsidRPr="00E11A56">
              <w:rPr>
                <w:rFonts w:ascii="Georgia" w:hAnsi="Georgia"/>
              </w:rPr>
              <w:t>_____________</w:t>
            </w:r>
          </w:p>
        </w:tc>
      </w:tr>
    </w:tbl>
    <w:p w14:paraId="177ACD72" w14:textId="1B3D23B0" w:rsidR="00BB2832" w:rsidRDefault="00BB2832" w:rsidP="00B37C87">
      <w:pPr>
        <w:spacing w:after="160" w:line="259" w:lineRule="auto"/>
      </w:pPr>
    </w:p>
    <w:sectPr w:rsidR="00BB2832" w:rsidSect="00A71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36FB4"/>
    <w:multiLevelType w:val="hybridMultilevel"/>
    <w:tmpl w:val="207801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E53B8"/>
    <w:multiLevelType w:val="hybridMultilevel"/>
    <w:tmpl w:val="2E643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0328E"/>
    <w:multiLevelType w:val="hybridMultilevel"/>
    <w:tmpl w:val="73786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12"/>
    <w:rsid w:val="0000034C"/>
    <w:rsid w:val="00001484"/>
    <w:rsid w:val="0000509A"/>
    <w:rsid w:val="00007385"/>
    <w:rsid w:val="000077AA"/>
    <w:rsid w:val="00021F5B"/>
    <w:rsid w:val="00024B9D"/>
    <w:rsid w:val="00026876"/>
    <w:rsid w:val="000314F7"/>
    <w:rsid w:val="00031C13"/>
    <w:rsid w:val="00040ED0"/>
    <w:rsid w:val="00044192"/>
    <w:rsid w:val="0004638C"/>
    <w:rsid w:val="00047623"/>
    <w:rsid w:val="000569F5"/>
    <w:rsid w:val="00062404"/>
    <w:rsid w:val="000703F0"/>
    <w:rsid w:val="00072901"/>
    <w:rsid w:val="00072C86"/>
    <w:rsid w:val="00091123"/>
    <w:rsid w:val="000A4C99"/>
    <w:rsid w:val="000A759D"/>
    <w:rsid w:val="000B01E0"/>
    <w:rsid w:val="000B090B"/>
    <w:rsid w:val="000B1412"/>
    <w:rsid w:val="000B3C78"/>
    <w:rsid w:val="000B5CE1"/>
    <w:rsid w:val="000C1A03"/>
    <w:rsid w:val="000C55A2"/>
    <w:rsid w:val="000C6ED6"/>
    <w:rsid w:val="000C7937"/>
    <w:rsid w:val="000D77ED"/>
    <w:rsid w:val="000E1244"/>
    <w:rsid w:val="000E12F3"/>
    <w:rsid w:val="000E5AE6"/>
    <w:rsid w:val="000F3456"/>
    <w:rsid w:val="00100F97"/>
    <w:rsid w:val="00101544"/>
    <w:rsid w:val="00101645"/>
    <w:rsid w:val="00101F02"/>
    <w:rsid w:val="00106B33"/>
    <w:rsid w:val="00106FCB"/>
    <w:rsid w:val="00120E64"/>
    <w:rsid w:val="0012260E"/>
    <w:rsid w:val="00123502"/>
    <w:rsid w:val="0013069F"/>
    <w:rsid w:val="0013461D"/>
    <w:rsid w:val="001424EE"/>
    <w:rsid w:val="00150A22"/>
    <w:rsid w:val="00164C98"/>
    <w:rsid w:val="00176058"/>
    <w:rsid w:val="00182108"/>
    <w:rsid w:val="0019614F"/>
    <w:rsid w:val="001B0722"/>
    <w:rsid w:val="001B54A7"/>
    <w:rsid w:val="001D028F"/>
    <w:rsid w:val="001F6526"/>
    <w:rsid w:val="00206F3F"/>
    <w:rsid w:val="002171FE"/>
    <w:rsid w:val="00222DEE"/>
    <w:rsid w:val="00223090"/>
    <w:rsid w:val="00226ABA"/>
    <w:rsid w:val="00234D11"/>
    <w:rsid w:val="00237DBA"/>
    <w:rsid w:val="00246C31"/>
    <w:rsid w:val="00256EF6"/>
    <w:rsid w:val="00261A15"/>
    <w:rsid w:val="002775BA"/>
    <w:rsid w:val="00281637"/>
    <w:rsid w:val="00292870"/>
    <w:rsid w:val="00294046"/>
    <w:rsid w:val="002A00C7"/>
    <w:rsid w:val="002B57BB"/>
    <w:rsid w:val="002C0373"/>
    <w:rsid w:val="002C1070"/>
    <w:rsid w:val="002C4A81"/>
    <w:rsid w:val="002C4DA8"/>
    <w:rsid w:val="002D2910"/>
    <w:rsid w:val="002E1C36"/>
    <w:rsid w:val="002E6737"/>
    <w:rsid w:val="002F2714"/>
    <w:rsid w:val="002F5958"/>
    <w:rsid w:val="00302EE3"/>
    <w:rsid w:val="00307A4D"/>
    <w:rsid w:val="00307E7E"/>
    <w:rsid w:val="00314343"/>
    <w:rsid w:val="003148EC"/>
    <w:rsid w:val="00323C45"/>
    <w:rsid w:val="003248A9"/>
    <w:rsid w:val="00334EA9"/>
    <w:rsid w:val="00336BBA"/>
    <w:rsid w:val="00341827"/>
    <w:rsid w:val="00343CC6"/>
    <w:rsid w:val="003441B8"/>
    <w:rsid w:val="00345180"/>
    <w:rsid w:val="00352A30"/>
    <w:rsid w:val="0036645F"/>
    <w:rsid w:val="00376FA5"/>
    <w:rsid w:val="00385581"/>
    <w:rsid w:val="00387F92"/>
    <w:rsid w:val="003932DF"/>
    <w:rsid w:val="003C3781"/>
    <w:rsid w:val="003C4D28"/>
    <w:rsid w:val="003E5C65"/>
    <w:rsid w:val="003F0F20"/>
    <w:rsid w:val="003F1E1D"/>
    <w:rsid w:val="003F31D1"/>
    <w:rsid w:val="004025E8"/>
    <w:rsid w:val="00407650"/>
    <w:rsid w:val="004102DC"/>
    <w:rsid w:val="0041179B"/>
    <w:rsid w:val="004124B2"/>
    <w:rsid w:val="00412EA0"/>
    <w:rsid w:val="00413A62"/>
    <w:rsid w:val="004243E8"/>
    <w:rsid w:val="004332D8"/>
    <w:rsid w:val="00437977"/>
    <w:rsid w:val="00445430"/>
    <w:rsid w:val="004572F7"/>
    <w:rsid w:val="0045746E"/>
    <w:rsid w:val="00463B9D"/>
    <w:rsid w:val="00465E68"/>
    <w:rsid w:val="00467967"/>
    <w:rsid w:val="004732A4"/>
    <w:rsid w:val="00474468"/>
    <w:rsid w:val="004A5E59"/>
    <w:rsid w:val="004C210E"/>
    <w:rsid w:val="004C22BE"/>
    <w:rsid w:val="004C640D"/>
    <w:rsid w:val="004D18B8"/>
    <w:rsid w:val="004D4D6F"/>
    <w:rsid w:val="004D5079"/>
    <w:rsid w:val="004F7D2A"/>
    <w:rsid w:val="005112BC"/>
    <w:rsid w:val="00512F7A"/>
    <w:rsid w:val="00514374"/>
    <w:rsid w:val="005143EA"/>
    <w:rsid w:val="00515534"/>
    <w:rsid w:val="0052568C"/>
    <w:rsid w:val="00525A08"/>
    <w:rsid w:val="00530591"/>
    <w:rsid w:val="00530A88"/>
    <w:rsid w:val="00535BDB"/>
    <w:rsid w:val="0055684D"/>
    <w:rsid w:val="0056758F"/>
    <w:rsid w:val="005732D2"/>
    <w:rsid w:val="00574E21"/>
    <w:rsid w:val="0058625D"/>
    <w:rsid w:val="00593A7E"/>
    <w:rsid w:val="005B3963"/>
    <w:rsid w:val="005B41B1"/>
    <w:rsid w:val="005B6F2C"/>
    <w:rsid w:val="005C0D00"/>
    <w:rsid w:val="005C4EBD"/>
    <w:rsid w:val="005E15A8"/>
    <w:rsid w:val="005E5B44"/>
    <w:rsid w:val="005F165B"/>
    <w:rsid w:val="006177F2"/>
    <w:rsid w:val="006214E8"/>
    <w:rsid w:val="00624225"/>
    <w:rsid w:val="00627D59"/>
    <w:rsid w:val="006334DE"/>
    <w:rsid w:val="0063357B"/>
    <w:rsid w:val="006452E1"/>
    <w:rsid w:val="00654EEA"/>
    <w:rsid w:val="00665935"/>
    <w:rsid w:val="00671632"/>
    <w:rsid w:val="0069547F"/>
    <w:rsid w:val="006969B8"/>
    <w:rsid w:val="006A2BAC"/>
    <w:rsid w:val="006A5E46"/>
    <w:rsid w:val="006B06D0"/>
    <w:rsid w:val="006E0307"/>
    <w:rsid w:val="006E2AB8"/>
    <w:rsid w:val="00702CA2"/>
    <w:rsid w:val="0071033C"/>
    <w:rsid w:val="007208D3"/>
    <w:rsid w:val="0072218E"/>
    <w:rsid w:val="00730CA6"/>
    <w:rsid w:val="00731882"/>
    <w:rsid w:val="0074225B"/>
    <w:rsid w:val="0074250A"/>
    <w:rsid w:val="0074478C"/>
    <w:rsid w:val="00776940"/>
    <w:rsid w:val="00781B0A"/>
    <w:rsid w:val="007848F3"/>
    <w:rsid w:val="00785904"/>
    <w:rsid w:val="00792D0E"/>
    <w:rsid w:val="00795CF2"/>
    <w:rsid w:val="007A2880"/>
    <w:rsid w:val="007B22C5"/>
    <w:rsid w:val="007C0B4C"/>
    <w:rsid w:val="007D1672"/>
    <w:rsid w:val="007D6131"/>
    <w:rsid w:val="007D747B"/>
    <w:rsid w:val="007D77AC"/>
    <w:rsid w:val="007E6063"/>
    <w:rsid w:val="007E6976"/>
    <w:rsid w:val="007F7F94"/>
    <w:rsid w:val="0080369D"/>
    <w:rsid w:val="00816F3D"/>
    <w:rsid w:val="0083401D"/>
    <w:rsid w:val="00852B02"/>
    <w:rsid w:val="00864D22"/>
    <w:rsid w:val="008772F9"/>
    <w:rsid w:val="0088079F"/>
    <w:rsid w:val="00890182"/>
    <w:rsid w:val="008A16A6"/>
    <w:rsid w:val="008A3919"/>
    <w:rsid w:val="008A57E4"/>
    <w:rsid w:val="008B3107"/>
    <w:rsid w:val="008B6719"/>
    <w:rsid w:val="008C164B"/>
    <w:rsid w:val="008C1E53"/>
    <w:rsid w:val="008D147A"/>
    <w:rsid w:val="008D7BDE"/>
    <w:rsid w:val="008E1E2C"/>
    <w:rsid w:val="008E47BE"/>
    <w:rsid w:val="008E4F6E"/>
    <w:rsid w:val="008E6605"/>
    <w:rsid w:val="008E68C8"/>
    <w:rsid w:val="008F39B9"/>
    <w:rsid w:val="008F5D34"/>
    <w:rsid w:val="0091716A"/>
    <w:rsid w:val="00935A2B"/>
    <w:rsid w:val="00940B23"/>
    <w:rsid w:val="00946615"/>
    <w:rsid w:val="00950CE1"/>
    <w:rsid w:val="009513AD"/>
    <w:rsid w:val="0095653B"/>
    <w:rsid w:val="009714AA"/>
    <w:rsid w:val="00974CE0"/>
    <w:rsid w:val="009832F9"/>
    <w:rsid w:val="00983C96"/>
    <w:rsid w:val="00986209"/>
    <w:rsid w:val="00994C43"/>
    <w:rsid w:val="00996330"/>
    <w:rsid w:val="00996615"/>
    <w:rsid w:val="009A0E27"/>
    <w:rsid w:val="009A3E6A"/>
    <w:rsid w:val="009B1B6B"/>
    <w:rsid w:val="009B3578"/>
    <w:rsid w:val="009B67E3"/>
    <w:rsid w:val="009C7C47"/>
    <w:rsid w:val="009E24A4"/>
    <w:rsid w:val="009E2C5A"/>
    <w:rsid w:val="009F034B"/>
    <w:rsid w:val="009F1845"/>
    <w:rsid w:val="009F719A"/>
    <w:rsid w:val="00A13806"/>
    <w:rsid w:val="00A228D6"/>
    <w:rsid w:val="00A36D8B"/>
    <w:rsid w:val="00A379AE"/>
    <w:rsid w:val="00A43D42"/>
    <w:rsid w:val="00A46C16"/>
    <w:rsid w:val="00A521F1"/>
    <w:rsid w:val="00A56D5D"/>
    <w:rsid w:val="00A65C36"/>
    <w:rsid w:val="00A700D9"/>
    <w:rsid w:val="00A70957"/>
    <w:rsid w:val="00A71812"/>
    <w:rsid w:val="00A80AEC"/>
    <w:rsid w:val="00A905BC"/>
    <w:rsid w:val="00A95AF1"/>
    <w:rsid w:val="00A96941"/>
    <w:rsid w:val="00AA588E"/>
    <w:rsid w:val="00AB37D2"/>
    <w:rsid w:val="00AB3C69"/>
    <w:rsid w:val="00AB566D"/>
    <w:rsid w:val="00AB5DF8"/>
    <w:rsid w:val="00AB7DD3"/>
    <w:rsid w:val="00AC7318"/>
    <w:rsid w:val="00AD2A69"/>
    <w:rsid w:val="00AD3376"/>
    <w:rsid w:val="00AD4473"/>
    <w:rsid w:val="00AF1F52"/>
    <w:rsid w:val="00AF3880"/>
    <w:rsid w:val="00B0167A"/>
    <w:rsid w:val="00B01F3C"/>
    <w:rsid w:val="00B35DE2"/>
    <w:rsid w:val="00B36F05"/>
    <w:rsid w:val="00B37C87"/>
    <w:rsid w:val="00B511D7"/>
    <w:rsid w:val="00B57B83"/>
    <w:rsid w:val="00B61FB9"/>
    <w:rsid w:val="00B662C7"/>
    <w:rsid w:val="00B7536B"/>
    <w:rsid w:val="00B80D44"/>
    <w:rsid w:val="00B81D28"/>
    <w:rsid w:val="00B8234A"/>
    <w:rsid w:val="00B83ED7"/>
    <w:rsid w:val="00B85F4A"/>
    <w:rsid w:val="00BA1D46"/>
    <w:rsid w:val="00BA688A"/>
    <w:rsid w:val="00BB2832"/>
    <w:rsid w:val="00BC31F2"/>
    <w:rsid w:val="00BC44F0"/>
    <w:rsid w:val="00BC61C5"/>
    <w:rsid w:val="00BC6AE6"/>
    <w:rsid w:val="00BC6FAB"/>
    <w:rsid w:val="00BD60EF"/>
    <w:rsid w:val="00BF6B36"/>
    <w:rsid w:val="00C02E75"/>
    <w:rsid w:val="00C0380F"/>
    <w:rsid w:val="00C0527C"/>
    <w:rsid w:val="00C05541"/>
    <w:rsid w:val="00C23901"/>
    <w:rsid w:val="00C24377"/>
    <w:rsid w:val="00C26D87"/>
    <w:rsid w:val="00C34125"/>
    <w:rsid w:val="00C43B0D"/>
    <w:rsid w:val="00C46658"/>
    <w:rsid w:val="00C4708F"/>
    <w:rsid w:val="00C67D4C"/>
    <w:rsid w:val="00C747FB"/>
    <w:rsid w:val="00C77458"/>
    <w:rsid w:val="00C8365B"/>
    <w:rsid w:val="00C8379E"/>
    <w:rsid w:val="00C845AE"/>
    <w:rsid w:val="00C87AE4"/>
    <w:rsid w:val="00C94D96"/>
    <w:rsid w:val="00CA4665"/>
    <w:rsid w:val="00CA5CD7"/>
    <w:rsid w:val="00CB3CF4"/>
    <w:rsid w:val="00CC68F1"/>
    <w:rsid w:val="00CE01F3"/>
    <w:rsid w:val="00CE365D"/>
    <w:rsid w:val="00CE5A41"/>
    <w:rsid w:val="00CE5C8C"/>
    <w:rsid w:val="00CE7321"/>
    <w:rsid w:val="00CE788F"/>
    <w:rsid w:val="00D11F4F"/>
    <w:rsid w:val="00D15450"/>
    <w:rsid w:val="00D21675"/>
    <w:rsid w:val="00D2459F"/>
    <w:rsid w:val="00D35DE8"/>
    <w:rsid w:val="00D46E39"/>
    <w:rsid w:val="00D47614"/>
    <w:rsid w:val="00D60C2C"/>
    <w:rsid w:val="00D70AA9"/>
    <w:rsid w:val="00D7547D"/>
    <w:rsid w:val="00D75790"/>
    <w:rsid w:val="00D76ADA"/>
    <w:rsid w:val="00DA1EF6"/>
    <w:rsid w:val="00DA6E99"/>
    <w:rsid w:val="00DA7999"/>
    <w:rsid w:val="00DB260C"/>
    <w:rsid w:val="00DB6A26"/>
    <w:rsid w:val="00DB7B6C"/>
    <w:rsid w:val="00DC0145"/>
    <w:rsid w:val="00DC075F"/>
    <w:rsid w:val="00DE06C3"/>
    <w:rsid w:val="00DE1710"/>
    <w:rsid w:val="00DE1F51"/>
    <w:rsid w:val="00DE6706"/>
    <w:rsid w:val="00DF03ED"/>
    <w:rsid w:val="00DF0B0A"/>
    <w:rsid w:val="00DF153C"/>
    <w:rsid w:val="00DF34BE"/>
    <w:rsid w:val="00DF42C4"/>
    <w:rsid w:val="00E00371"/>
    <w:rsid w:val="00E027ED"/>
    <w:rsid w:val="00E11A56"/>
    <w:rsid w:val="00E17A75"/>
    <w:rsid w:val="00E17CD4"/>
    <w:rsid w:val="00E2351C"/>
    <w:rsid w:val="00E26090"/>
    <w:rsid w:val="00E26BC6"/>
    <w:rsid w:val="00E3024D"/>
    <w:rsid w:val="00E33C1D"/>
    <w:rsid w:val="00E429BA"/>
    <w:rsid w:val="00E47FB7"/>
    <w:rsid w:val="00E53D9D"/>
    <w:rsid w:val="00E66E51"/>
    <w:rsid w:val="00E70E34"/>
    <w:rsid w:val="00E775BB"/>
    <w:rsid w:val="00E83423"/>
    <w:rsid w:val="00E87B65"/>
    <w:rsid w:val="00EA0406"/>
    <w:rsid w:val="00EA1980"/>
    <w:rsid w:val="00EA29BC"/>
    <w:rsid w:val="00EB10EA"/>
    <w:rsid w:val="00EB3184"/>
    <w:rsid w:val="00EB55DA"/>
    <w:rsid w:val="00EB62E6"/>
    <w:rsid w:val="00ED1DF2"/>
    <w:rsid w:val="00ED40A8"/>
    <w:rsid w:val="00ED4854"/>
    <w:rsid w:val="00ED4BD0"/>
    <w:rsid w:val="00ED4CAA"/>
    <w:rsid w:val="00ED6C06"/>
    <w:rsid w:val="00EE67E9"/>
    <w:rsid w:val="00F00541"/>
    <w:rsid w:val="00F1499A"/>
    <w:rsid w:val="00F17F8B"/>
    <w:rsid w:val="00F21180"/>
    <w:rsid w:val="00F21B8A"/>
    <w:rsid w:val="00F25D34"/>
    <w:rsid w:val="00F25F50"/>
    <w:rsid w:val="00F27A23"/>
    <w:rsid w:val="00F315BE"/>
    <w:rsid w:val="00F41D22"/>
    <w:rsid w:val="00F50D2A"/>
    <w:rsid w:val="00F55FDF"/>
    <w:rsid w:val="00F66E7F"/>
    <w:rsid w:val="00F66F9B"/>
    <w:rsid w:val="00F67F9E"/>
    <w:rsid w:val="00F80F3A"/>
    <w:rsid w:val="00F81E99"/>
    <w:rsid w:val="00FB437C"/>
    <w:rsid w:val="00FB6080"/>
    <w:rsid w:val="00FB78CC"/>
    <w:rsid w:val="00FB7911"/>
    <w:rsid w:val="00FB7D7B"/>
    <w:rsid w:val="00FD2C5F"/>
    <w:rsid w:val="00FE4A1C"/>
    <w:rsid w:val="00FE7015"/>
    <w:rsid w:val="00FF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F2ED"/>
  <w15:chartTrackingRefBased/>
  <w15:docId w15:val="{DFEE5710-BA20-4872-A63E-C962172B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8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81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812"/>
    <w:pPr>
      <w:spacing w:after="160" w:line="259"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B37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Parise, Mia</dc:creator>
  <cp:keywords/>
  <dc:description/>
  <cp:lastModifiedBy>Hill, Angela</cp:lastModifiedBy>
  <cp:revision>2</cp:revision>
  <cp:lastPrinted>2019-09-25T13:22:00Z</cp:lastPrinted>
  <dcterms:created xsi:type="dcterms:W3CDTF">2019-10-22T14:05:00Z</dcterms:created>
  <dcterms:modified xsi:type="dcterms:W3CDTF">2019-10-22T14:05:00Z</dcterms:modified>
</cp:coreProperties>
</file>